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CB08" w14:textId="3ED7DF96" w:rsidR="0081462B" w:rsidRDefault="00120057">
      <w:pPr>
        <w:spacing w:after="0" w:line="284" w:lineRule="auto"/>
        <w:jc w:val="both"/>
        <w:rPr>
          <w:b/>
          <w:sz w:val="20"/>
        </w:rPr>
      </w:pPr>
      <w:r w:rsidRPr="00120057">
        <w:rPr>
          <w:b/>
          <w:sz w:val="20"/>
          <w:u w:val="single" w:color="000000"/>
        </w:rPr>
        <w:t xml:space="preserve">Πράξη: </w:t>
      </w:r>
      <w:r w:rsidR="001358A5" w:rsidRPr="001358A5">
        <w:rPr>
          <w:b/>
          <w:sz w:val="20"/>
          <w:u w:val="single" w:color="000000"/>
        </w:rPr>
        <w:t>«Μια Νέα Αρχή στα ΕΠΑΛ - Υποστήριξη σχολικών μονάδων ΕΠΑΛ» για το διδακτικό έτος 2020-2021</w:t>
      </w:r>
      <w:r w:rsidRPr="00120057">
        <w:rPr>
          <w:b/>
          <w:sz w:val="20"/>
          <w:u w:val="single" w:color="000000"/>
        </w:rPr>
        <w:t xml:space="preserve"> με κωδικό ΟΠΣ: 50</w:t>
      </w:r>
      <w:r w:rsidR="001358A5" w:rsidRPr="001358A5">
        <w:rPr>
          <w:b/>
          <w:sz w:val="20"/>
          <w:u w:val="single" w:color="000000"/>
        </w:rPr>
        <w:t>10706</w:t>
      </w:r>
      <w:r w:rsidR="00717468">
        <w:rPr>
          <w:b/>
          <w:sz w:val="20"/>
          <w:u w:val="single" w:color="000000"/>
        </w:rPr>
        <w:t>.</w:t>
      </w:r>
      <w:r w:rsidR="00717468">
        <w:rPr>
          <w:b/>
          <w:sz w:val="20"/>
        </w:rPr>
        <w:t xml:space="preserve"> </w:t>
      </w:r>
    </w:p>
    <w:p w14:paraId="05D13A8B" w14:textId="0919DE75" w:rsidR="0097772D" w:rsidRPr="0097772D" w:rsidRDefault="0097772D" w:rsidP="00F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4" w:lineRule="auto"/>
        <w:jc w:val="center"/>
        <w:rPr>
          <w:b/>
          <w:bCs/>
        </w:rPr>
      </w:pPr>
      <w:r w:rsidRPr="0097772D">
        <w:rPr>
          <w:b/>
          <w:bCs/>
        </w:rPr>
        <w:t>ΥΠΟΔΕΙΓΜΑ 3: ΔΕΛΤΙΟ ΑΠΟΓΡΑΦΗΣ ΑΝΑΠΛΗΡΩΤΗ</w:t>
      </w:r>
    </w:p>
    <w:tbl>
      <w:tblPr>
        <w:tblStyle w:val="TableGrid"/>
        <w:tblW w:w="10774" w:type="dxa"/>
        <w:jc w:val="center"/>
        <w:tblInd w:w="0" w:type="dxa"/>
        <w:tblCellMar>
          <w:top w:w="29" w:type="dxa"/>
          <w:left w:w="5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64"/>
        <w:gridCol w:w="171"/>
        <w:gridCol w:w="331"/>
        <w:gridCol w:w="566"/>
        <w:gridCol w:w="271"/>
        <w:gridCol w:w="466"/>
        <w:gridCol w:w="138"/>
        <w:gridCol w:w="435"/>
        <w:gridCol w:w="203"/>
        <w:gridCol w:w="388"/>
        <w:gridCol w:w="227"/>
        <w:gridCol w:w="369"/>
        <w:gridCol w:w="566"/>
        <w:gridCol w:w="188"/>
        <w:gridCol w:w="290"/>
        <w:gridCol w:w="101"/>
        <w:gridCol w:w="596"/>
        <w:gridCol w:w="721"/>
        <w:gridCol w:w="73"/>
        <w:gridCol w:w="148"/>
        <w:gridCol w:w="43"/>
        <w:gridCol w:w="280"/>
        <w:gridCol w:w="425"/>
        <w:gridCol w:w="448"/>
        <w:gridCol w:w="96"/>
        <w:gridCol w:w="297"/>
        <w:gridCol w:w="59"/>
        <w:gridCol w:w="115"/>
        <w:gridCol w:w="515"/>
        <w:gridCol w:w="52"/>
        <w:gridCol w:w="239"/>
        <w:gridCol w:w="899"/>
      </w:tblGrid>
      <w:tr w:rsidR="008566CF" w:rsidRPr="003D4CAA" w14:paraId="05156D05" w14:textId="77777777" w:rsidTr="00FF6FA1">
        <w:trPr>
          <w:trHeight w:val="373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07A574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Επώνυμο: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3502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D6D0B2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πατέρα: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10FF0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1D0DF1DF" w14:textId="77777777" w:rsidTr="00FF6FA1">
        <w:trPr>
          <w:trHeight w:val="378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203FD7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Όνομα: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F448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094AC6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μητέρας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708E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7DDB73D" w14:textId="77777777" w:rsidTr="00FF6FA1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B04AAF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Κλάδος: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1F8CF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E7095C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Ειδικότητα (ολογράφως):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0B9F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3C0B407" w14:textId="77777777" w:rsidTr="00FF6FA1">
        <w:trPr>
          <w:trHeight w:val="375"/>
          <w:jc w:val="center"/>
        </w:trPr>
        <w:tc>
          <w:tcPr>
            <w:tcW w:w="28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FCB8F41" w14:textId="3D2FA63E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Ημ/νία Ανάλη</w:t>
            </w:r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  <w:u w:val="single" w:color="000000"/>
              </w:rPr>
              <w:t>ης υ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πηρεσίας:</w:t>
            </w:r>
          </w:p>
        </w:tc>
        <w:tc>
          <w:tcPr>
            <w:tcW w:w="232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3804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9C6766" w14:textId="77777777" w:rsidR="008566CF" w:rsidRPr="0056328E" w:rsidRDefault="008566CF" w:rsidP="00B32DCF">
            <w:pPr>
              <w:ind w:left="133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Σχολείο τοποθέτησης: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7A4F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277A2330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2C76CFF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Α.Δ.Τ.: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D678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269674F" w14:textId="77777777" w:rsidR="008566CF" w:rsidRPr="003D4CAA" w:rsidRDefault="008566CF" w:rsidP="00B32DCF">
            <w:pPr>
              <w:ind w:left="13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Υπηκοότητα: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CFD3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AF2961" w:rsidRPr="003D4CAA" w14:paraId="04DB2074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3A49F83" w14:textId="77777777" w:rsidR="00AF2961" w:rsidRPr="003D4CAA" w:rsidRDefault="00AF2961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Δ.</w:t>
            </w:r>
            <w:r w:rsidRPr="003D4CAA">
              <w:rPr>
                <w:rFonts w:ascii="Arial Narrow" w:hAnsi="Arial Narrow"/>
                <w:sz w:val="18"/>
              </w:rPr>
              <w:t>Ο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.Υ.: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82B79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F8945A" w14:textId="77777777" w:rsidR="00AF2961" w:rsidRPr="003D4CAA" w:rsidRDefault="00AF2961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Ημ/νία Γέννησης (πλήρης):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09BBAE8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7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0D2B810" w14:textId="48C8DDAC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68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EBFF39" w14:textId="2A4F8C5F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AB1D80" w14:textId="4CC7F7DA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020E7" w14:textId="53C0A6FA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1D21BFEF" w14:textId="77777777" w:rsidTr="00FF6FA1">
        <w:trPr>
          <w:trHeight w:val="40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8B02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Α.Φ.Μ.</w:t>
            </w: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A698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E99E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358E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5BCC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70C1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597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D65DA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92F7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D45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73890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</w:p>
        </w:tc>
      </w:tr>
      <w:tr w:rsidR="008566CF" w:rsidRPr="003D4CAA" w14:paraId="3F8239BF" w14:textId="77777777" w:rsidTr="00FF6FA1">
        <w:trPr>
          <w:trHeight w:val="379"/>
          <w:jc w:val="center"/>
        </w:trPr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CD0293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Κινητό:</w:t>
            </w:r>
          </w:p>
        </w:tc>
        <w:tc>
          <w:tcPr>
            <w:tcW w:w="5135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8979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F0B9188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Σταθερό:</w:t>
            </w:r>
          </w:p>
        </w:tc>
        <w:tc>
          <w:tcPr>
            <w:tcW w:w="3468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DAF1F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A2F2C" w:rsidRPr="003D4CAA" w14:paraId="7C8AA11A" w14:textId="77777777" w:rsidTr="00FF6FA1">
        <w:trPr>
          <w:trHeight w:val="375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1EE2F21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Δνση Ηλτα (email):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92B73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597A57F5" w14:textId="77777777" w:rsidTr="00FF6FA1">
        <w:trPr>
          <w:trHeight w:val="375"/>
          <w:jc w:val="center"/>
        </w:trPr>
        <w:tc>
          <w:tcPr>
            <w:tcW w:w="3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D534C2B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Διεύθυνση κατοικίας (οδός, αριθμός):</w:t>
            </w:r>
          </w:p>
        </w:tc>
        <w:tc>
          <w:tcPr>
            <w:tcW w:w="7773" w:type="dxa"/>
            <w:gridSpan w:val="2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DF2DA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354DD27" w14:textId="77777777" w:rsidTr="00FF6FA1">
        <w:trPr>
          <w:trHeight w:val="370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58D25C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Πόλη: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EF99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4EAF053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T.K.</w:t>
            </w:r>
            <w:r w:rsidRPr="003D4CAA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3616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2766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79D14AA2" w14:textId="77777777" w:rsidTr="00FF6FA1">
        <w:trPr>
          <w:trHeight w:val="375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9B5008E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Δήμος: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303D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5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316B75A" w14:textId="77777777" w:rsidR="008566CF" w:rsidRPr="003D4CAA" w:rsidRDefault="008566CF" w:rsidP="00B32DCF">
            <w:pPr>
              <w:ind w:left="10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Περιφερειακή Ενότητα (νομός):</w:t>
            </w:r>
          </w:p>
        </w:tc>
        <w:tc>
          <w:tcPr>
            <w:tcW w:w="182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4E1A4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6AC1218F" w14:textId="77777777" w:rsidTr="007438FD">
        <w:trPr>
          <w:trHeight w:val="384"/>
          <w:jc w:val="center"/>
        </w:trPr>
        <w:tc>
          <w:tcPr>
            <w:tcW w:w="2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92501" w14:textId="77777777" w:rsidR="008566CF" w:rsidRPr="003D4CAA" w:rsidRDefault="008566CF" w:rsidP="00B32DCF">
            <w:pPr>
              <w:tabs>
                <w:tab w:val="center" w:pos="935"/>
                <w:tab w:val="center" w:pos="3172"/>
                <w:tab w:val="center" w:pos="4574"/>
                <w:tab w:val="center" w:pos="5995"/>
              </w:tabs>
              <w:spacing w:after="8"/>
              <w:rPr>
                <w:rFonts w:ascii="Arial Narrow" w:hAnsi="Arial Narrow"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Οικ. Κατάσταση:</w:t>
            </w:r>
            <w:r w:rsidRPr="0056328E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Κυκλώστε το σωστό</w:t>
            </w:r>
            <w:r w:rsidRPr="003D4CAA">
              <w:rPr>
                <w:rFonts w:ascii="Arial Narrow" w:hAnsi="Arial Narrow"/>
                <w:sz w:val="18"/>
              </w:rPr>
              <w:t xml:space="preserve"> ή γράψτε ΝΑΙ/ΟΧΙ δίπλα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7D96D1" w14:textId="3AB250A2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Εγγ</w:t>
            </w:r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30FA8B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AC857AF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Αγαμ.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2D8C14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7C4996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Διαζ</w:t>
            </w:r>
          </w:p>
        </w:tc>
        <w:tc>
          <w:tcPr>
            <w:tcW w:w="98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B1FFC8D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2866C5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Χηρ.</w:t>
            </w:r>
          </w:p>
        </w:tc>
        <w:tc>
          <w:tcPr>
            <w:tcW w:w="272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FB5A3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FC61A24" w14:textId="77777777" w:rsidTr="00FF6FA1">
        <w:trPr>
          <w:trHeight w:val="250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315786" w14:textId="77777777" w:rsidR="008566CF" w:rsidRPr="003D4CAA" w:rsidRDefault="008566CF" w:rsidP="00B32DCF">
            <w:pPr>
              <w:ind w:left="14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Αριθμός παιδιών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6ABA" w14:textId="77777777" w:rsidR="008566CF" w:rsidRPr="00A62CB3" w:rsidRDefault="008566CF" w:rsidP="00B32DCF">
            <w:pPr>
              <w:ind w:left="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ΕΤΟΣ ΓΕΝΝΗΣΗΣ ΚΑΘΕ ΠΑΙΔΙΟΥ (Σε μορφή: ηη / μμ / εεεε)</w:t>
            </w:r>
          </w:p>
        </w:tc>
      </w:tr>
      <w:tr w:rsidR="0056328E" w:rsidRPr="003D4CAA" w14:paraId="6EA4367E" w14:textId="77777777" w:rsidTr="009B2E93">
        <w:trPr>
          <w:trHeight w:val="259"/>
          <w:jc w:val="center"/>
        </w:trPr>
        <w:tc>
          <w:tcPr>
            <w:tcW w:w="1560" w:type="dxa"/>
            <w:gridSpan w:val="4"/>
            <w:tcBorders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bottom"/>
          </w:tcPr>
          <w:p w14:paraId="7DE5B63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D0FDC" w14:textId="77777777" w:rsidR="008566CF" w:rsidRPr="003D4CAA" w:rsidRDefault="008566CF" w:rsidP="00B32DCF">
            <w:pPr>
              <w:ind w:right="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1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652B2" w14:textId="77777777" w:rsidR="008566CF" w:rsidRPr="003D4CAA" w:rsidRDefault="008566CF" w:rsidP="00B32DCF">
            <w:pPr>
              <w:ind w:left="31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 xml:space="preserve">2 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F6687" w14:textId="77777777" w:rsidR="008566CF" w:rsidRPr="003D4CAA" w:rsidRDefault="008566CF" w:rsidP="00B32DCF">
            <w:pPr>
              <w:ind w:left="52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3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5097" w14:textId="77777777" w:rsidR="008566CF" w:rsidRPr="003D4CAA" w:rsidRDefault="008566CF" w:rsidP="00B32DCF">
            <w:pPr>
              <w:ind w:left="47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4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97AF7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5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EFB7E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6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FF98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7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</w:tr>
      <w:tr w:rsidR="0056328E" w:rsidRPr="003D4CAA" w14:paraId="7C4992DF" w14:textId="77777777" w:rsidTr="009B2E93">
        <w:trPr>
          <w:trHeight w:val="250"/>
          <w:jc w:val="center"/>
        </w:trPr>
        <w:tc>
          <w:tcPr>
            <w:tcW w:w="1560" w:type="dxa"/>
            <w:gridSpan w:val="4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B7C88" w14:textId="77777777" w:rsidR="008566CF" w:rsidRPr="003D4CAA" w:rsidRDefault="008566CF" w:rsidP="00B32D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53185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731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00C0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AFD07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9D91F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B6376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3809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</w:tr>
      <w:tr w:rsidR="0056328E" w:rsidRPr="003D4CAA" w14:paraId="6A9E5CC4" w14:textId="77777777" w:rsidTr="00FF6FA1">
        <w:trPr>
          <w:trHeight w:val="355"/>
          <w:jc w:val="center"/>
        </w:trPr>
        <w:tc>
          <w:tcPr>
            <w:tcW w:w="906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D9469AD" w14:textId="77777777" w:rsidR="008566CF" w:rsidRPr="0056328E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  <w:b/>
                <w:bCs/>
              </w:rPr>
            </w:pPr>
            <w:r w:rsidRPr="003D4CAA">
              <w:rPr>
                <w:rFonts w:ascii="Arial Narrow" w:hAnsi="Arial Narrow"/>
              </w:rPr>
              <w:tab/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Αριθμός Παιδιών </w:t>
            </w:r>
            <w:r w:rsidRPr="0056328E">
              <w:rPr>
                <w:rFonts w:ascii="Arial Narrow" w:hAnsi="Arial Narrow"/>
                <w:b/>
                <w:bCs/>
              </w:rPr>
              <w:t xml:space="preserve">που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έχει ασφαλίσει o </w:t>
            </w:r>
            <w:r w:rsidRPr="0056328E">
              <w:rPr>
                <w:rFonts w:ascii="Arial Narrow" w:hAnsi="Arial Narrow"/>
                <w:b/>
                <w:bCs/>
              </w:rPr>
              <w:t>εκπ/κος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, για Ιατροφαρμακευτική περίθαλ</w:t>
            </w:r>
            <w:r w:rsidRPr="0056328E">
              <w:rPr>
                <w:rFonts w:ascii="Arial Narrow" w:hAnsi="Arial Narrow"/>
                <w:b/>
                <w:bCs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η, </w:t>
            </w:r>
            <w:r w:rsidRPr="0056328E">
              <w:rPr>
                <w:rFonts w:ascii="Arial Narrow" w:hAnsi="Arial Narrow"/>
                <w:b/>
                <w:bCs/>
              </w:rPr>
              <w:t xml:space="preserve">στο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βιβλιάριο του: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A6E4A5" w14:textId="77777777" w:rsidR="008566CF" w:rsidRPr="003D4CAA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</w:rPr>
            </w:pPr>
          </w:p>
        </w:tc>
      </w:tr>
    </w:tbl>
    <w:p w14:paraId="4FEA9C04" w14:textId="6BCFBB31" w:rsidR="0081462B" w:rsidRPr="00454104" w:rsidRDefault="0081462B">
      <w:pPr>
        <w:spacing w:after="0"/>
        <w:ind w:left="-466" w:right="-304"/>
        <w:jc w:val="center"/>
        <w:rPr>
          <w:sz w:val="6"/>
          <w:szCs w:val="6"/>
        </w:rPr>
      </w:pPr>
    </w:p>
    <w:tbl>
      <w:tblPr>
        <w:tblStyle w:val="TableGrid"/>
        <w:tblW w:w="9856" w:type="dxa"/>
        <w:tblInd w:w="-108" w:type="dxa"/>
        <w:tblCellMar>
          <w:top w:w="44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801"/>
        <w:gridCol w:w="509"/>
        <w:gridCol w:w="79"/>
        <w:gridCol w:w="194"/>
        <w:gridCol w:w="71"/>
        <w:gridCol w:w="267"/>
        <w:gridCol w:w="70"/>
        <w:gridCol w:w="197"/>
        <w:gridCol w:w="145"/>
        <w:gridCol w:w="120"/>
        <w:gridCol w:w="269"/>
        <w:gridCol w:w="268"/>
        <w:gridCol w:w="75"/>
        <w:gridCol w:w="194"/>
        <w:gridCol w:w="267"/>
        <w:gridCol w:w="301"/>
        <w:gridCol w:w="266"/>
        <w:gridCol w:w="97"/>
        <w:gridCol w:w="171"/>
        <w:gridCol w:w="142"/>
        <w:gridCol w:w="128"/>
        <w:gridCol w:w="126"/>
        <w:gridCol w:w="146"/>
        <w:gridCol w:w="284"/>
        <w:gridCol w:w="281"/>
        <w:gridCol w:w="277"/>
        <w:gridCol w:w="90"/>
        <w:gridCol w:w="175"/>
        <w:gridCol w:w="267"/>
        <w:gridCol w:w="326"/>
        <w:gridCol w:w="277"/>
        <w:gridCol w:w="91"/>
        <w:gridCol w:w="183"/>
        <w:gridCol w:w="139"/>
        <w:gridCol w:w="133"/>
        <w:gridCol w:w="272"/>
        <w:gridCol w:w="273"/>
        <w:gridCol w:w="87"/>
        <w:gridCol w:w="182"/>
        <w:gridCol w:w="161"/>
        <w:gridCol w:w="105"/>
        <w:gridCol w:w="271"/>
        <w:gridCol w:w="273"/>
        <w:gridCol w:w="54"/>
        <w:gridCol w:w="216"/>
        <w:gridCol w:w="127"/>
        <w:gridCol w:w="139"/>
        <w:gridCol w:w="270"/>
      </w:tblGrid>
      <w:tr w:rsidR="0081462B" w14:paraId="35AAB6B1" w14:textId="77777777" w:rsidTr="00A02DC8">
        <w:trPr>
          <w:trHeight w:val="406"/>
        </w:trPr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270" w14:textId="77777777" w:rsidR="0081462B" w:rsidRDefault="00717468">
            <w:pPr>
              <w:ind w:left="34"/>
            </w:pPr>
            <w:r>
              <w:rPr>
                <w:b/>
                <w:sz w:val="20"/>
              </w:rPr>
              <w:t xml:space="preserve">Α.Μ. ΕΦΚΑ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0C7C" w14:textId="0496C37D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D2C" w14:textId="26D657B8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95" w14:textId="07F0085C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5D6E" w14:textId="1E7D751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1284" w14:textId="4E01814B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055B" w14:textId="2AC9EBD8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4E3EC3" w14:textId="1F698FE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CA9C59" w14:textId="2FC1F02D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F68B" w14:textId="3E27B9B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0EB2835" w14:textId="77777777" w:rsidR="0081462B" w:rsidRDefault="00717468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0E1" w14:textId="77777777" w:rsidR="0081462B" w:rsidRDefault="00717468">
            <w:pPr>
              <w:ind w:left="36"/>
            </w:pPr>
            <w:r>
              <w:rPr>
                <w:b/>
                <w:sz w:val="20"/>
              </w:rPr>
              <w:t xml:space="preserve">Α.Μ.Κ.Α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999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9E99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4061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930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903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203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03B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151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1EE0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0CF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033" w14:textId="77777777" w:rsidR="0081462B" w:rsidRPr="00CA37C8" w:rsidRDefault="00717468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A37C8" w14:paraId="608BEF22" w14:textId="77777777" w:rsidTr="00CC0503">
        <w:trPr>
          <w:trHeight w:val="4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2F66AF" w14:textId="77777777" w:rsidR="0081462B" w:rsidRDefault="00717468">
            <w:pPr>
              <w:ind w:right="45"/>
              <w:jc w:val="center"/>
            </w:pPr>
            <w:r>
              <w:rPr>
                <w:b/>
                <w:sz w:val="20"/>
              </w:rPr>
              <w:t xml:space="preserve">IBAN: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3453B" w14:textId="77777777" w:rsidR="0081462B" w:rsidRDefault="00717468">
            <w:pPr>
              <w:ind w:left="110"/>
            </w:pPr>
            <w:r>
              <w:rPr>
                <w:sz w:val="20"/>
              </w:rPr>
              <w:t xml:space="preserve">GR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03B370" w14:textId="6AD0A06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07A2B5" w14:textId="2A9655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F9DD7C" w14:textId="64612D67" w:rsidR="0081462B" w:rsidRPr="00CA37C8" w:rsidRDefault="0081462B" w:rsidP="00CA37C8">
            <w:pPr>
              <w:ind w:right="1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B2AED1" w14:textId="7F17AF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980CA" w14:textId="4ABB188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E7856" w14:textId="06A7B73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5B4280" w14:textId="6B2BEB0E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12F860" w14:textId="0EE55586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9CF467B" w14:textId="0F0EB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CF9ABA" w14:textId="43679394" w:rsidR="0081462B" w:rsidRPr="00CA37C8" w:rsidRDefault="0081462B" w:rsidP="00CA37C8">
            <w:pPr>
              <w:ind w:left="71" w:right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6F9455" w14:textId="779570D9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A54A7" w14:textId="3B173E1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E40FD" w14:textId="05B63C4C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001E33" w14:textId="3B33E2B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9360C5" w14:textId="508D354F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44207" w14:textId="544305B1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95E5EE" w14:textId="2A3E4A0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A297B5" w14:textId="32AA58D1" w:rsidR="0081462B" w:rsidRPr="00CA37C8" w:rsidRDefault="0081462B" w:rsidP="00CA37C8">
            <w:pPr>
              <w:ind w:right="1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A2AFBA" w14:textId="4C1E09D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C5C85" w14:textId="376C549F" w:rsidR="0081462B" w:rsidRPr="00CA37C8" w:rsidRDefault="0081462B" w:rsidP="00CA37C8">
            <w:pPr>
              <w:ind w:left="71" w:right="2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63979" w14:textId="51F73798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C7CB05" w14:textId="141CA84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C46697" w14:textId="2A70480B" w:rsidR="0081462B" w:rsidRPr="00CA37C8" w:rsidRDefault="0081462B" w:rsidP="00CA37C8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09EA7" w14:textId="308893D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F32072" w14:textId="029C10F3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307C98" w14:textId="3842E11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8C27D" w14:textId="78C20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BA0522" w14:textId="476BE5E4" w:rsidR="0081462B" w:rsidRPr="00CA37C8" w:rsidRDefault="0081462B" w:rsidP="00CA37C8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63CD62" w14:textId="115F2E7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CAEEE2" w14:textId="0B86BF3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3B3C7A" w14:textId="4B6239A2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62B" w14:paraId="4734ECB5" w14:textId="77777777">
        <w:trPr>
          <w:trHeight w:val="300"/>
        </w:trPr>
        <w:tc>
          <w:tcPr>
            <w:tcW w:w="6285" w:type="dxa"/>
            <w:gridSpan w:val="2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AE2" w14:textId="77777777" w:rsidR="0081462B" w:rsidRDefault="00717468">
            <w:pPr>
              <w:ind w:left="34"/>
            </w:pPr>
            <w:r>
              <w:rPr>
                <w:b/>
                <w:sz w:val="20"/>
              </w:rPr>
              <w:t xml:space="preserve">Απαντήστε με ΝΑΙ ή ΟΧΙ: </w:t>
            </w:r>
          </w:p>
        </w:tc>
        <w:tc>
          <w:tcPr>
            <w:tcW w:w="11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0A6" w14:textId="77777777" w:rsidR="0081462B" w:rsidRDefault="00717468">
            <w:pPr>
              <w:ind w:right="87"/>
              <w:jc w:val="center"/>
            </w:pPr>
            <w:r>
              <w:rPr>
                <w:sz w:val="20"/>
              </w:rPr>
              <w:t xml:space="preserve">ΝΑΙ/ΟΧΙ </w:t>
            </w:r>
          </w:p>
        </w:tc>
        <w:tc>
          <w:tcPr>
            <w:tcW w:w="242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FD2F" w14:textId="77777777" w:rsidR="0081462B" w:rsidRDefault="00717468">
            <w:pPr>
              <w:ind w:right="60"/>
              <w:jc w:val="center"/>
            </w:pPr>
            <w:r>
              <w:rPr>
                <w:sz w:val="20"/>
              </w:rPr>
              <w:t xml:space="preserve">Υπηρεσία ΟΑΕΔ </w:t>
            </w:r>
          </w:p>
        </w:tc>
      </w:tr>
      <w:tr w:rsidR="0081462B" w14:paraId="4E5BF5E0" w14:textId="77777777">
        <w:trPr>
          <w:trHeight w:val="293"/>
        </w:trPr>
        <w:tc>
          <w:tcPr>
            <w:tcW w:w="62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6A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Λαμβάνω μέχρι σήμερα επίδομα ανεργίας </w:t>
            </w:r>
          </w:p>
        </w:tc>
        <w:tc>
          <w:tcPr>
            <w:tcW w:w="1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C67" w14:textId="264E0EFE" w:rsidR="0081462B" w:rsidRDefault="0081462B" w:rsidP="00CA37C8">
            <w:pPr>
              <w:ind w:left="10"/>
              <w:jc w:val="center"/>
            </w:pP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84A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6A3CD4B5" w14:textId="77777777">
        <w:trPr>
          <w:trHeight w:val="293"/>
        </w:trPr>
        <w:tc>
          <w:tcPr>
            <w:tcW w:w="62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7CB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Είμαι συνταξιούχος </w:t>
            </w:r>
          </w:p>
        </w:tc>
        <w:tc>
          <w:tcPr>
            <w:tcW w:w="1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B349" w14:textId="1BA1F4E0" w:rsidR="0081462B" w:rsidRDefault="0081462B" w:rsidP="00CA37C8">
            <w:pPr>
              <w:ind w:left="10"/>
              <w:jc w:val="center"/>
            </w:pP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782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02690082" w14:textId="77777777">
        <w:trPr>
          <w:trHeight w:val="782"/>
        </w:trPr>
        <w:tc>
          <w:tcPr>
            <w:tcW w:w="985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5D4" w14:textId="77777777" w:rsidR="0081462B" w:rsidRDefault="00717468">
            <w:pPr>
              <w:numPr>
                <w:ilvl w:val="0"/>
                <w:numId w:val="1"/>
              </w:numPr>
              <w:spacing w:after="30"/>
              <w:ind w:hanging="360"/>
            </w:pPr>
            <w:r>
              <w:rPr>
                <w:sz w:val="20"/>
              </w:rPr>
              <w:t xml:space="preserve">Για παιδιά άνω των 18 ετών που φοιτούν σε Σχολή ,προσκομίζεται </w:t>
            </w:r>
            <w:r>
              <w:rPr>
                <w:sz w:val="20"/>
                <w:u w:val="single" w:color="000000"/>
              </w:rPr>
              <w:t>βεβαίωση φοίτησης</w:t>
            </w:r>
            <w:r>
              <w:rPr>
                <w:sz w:val="20"/>
              </w:rPr>
              <w:t xml:space="preserve">. </w:t>
            </w:r>
          </w:p>
          <w:p w14:paraId="6BED1C71" w14:textId="77777777" w:rsidR="0081462B" w:rsidRDefault="0071746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Για αναπληρωτές που είναι ήδη ασφαλισμένοι και σε άλλα κλαδικά Ταμεία να συμπληρώνεται υποχρεωτικά ο παρακάτω πίνακας: </w:t>
            </w:r>
          </w:p>
        </w:tc>
      </w:tr>
      <w:tr w:rsidR="0081462B" w14:paraId="651F04A5" w14:textId="77777777">
        <w:trPr>
          <w:trHeight w:val="986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2C9C" w14:textId="77777777" w:rsidR="0081462B" w:rsidRDefault="00717468">
            <w:pPr>
              <w:ind w:right="47"/>
              <w:jc w:val="center"/>
            </w:pPr>
            <w:r>
              <w:rPr>
                <w:sz w:val="20"/>
              </w:rPr>
              <w:t xml:space="preserve">ΤΑΜΕΙΟ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04B0" w14:textId="77777777" w:rsidR="0081462B" w:rsidRDefault="00717468">
            <w:pPr>
              <w:ind w:right="39"/>
              <w:jc w:val="center"/>
            </w:pPr>
            <w:r>
              <w:rPr>
                <w:sz w:val="20"/>
              </w:rPr>
              <w:t xml:space="preserve">ΝΑΙ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E44" w14:textId="77777777" w:rsidR="0081462B" w:rsidRDefault="00717468">
            <w:pPr>
              <w:jc w:val="center"/>
            </w:pPr>
            <w:r>
              <w:rPr>
                <w:sz w:val="20"/>
              </w:rPr>
              <w:t xml:space="preserve">Αρ. Μητρώου Κλαδικού Ταμείου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77BC" w14:textId="77777777" w:rsidR="0081462B" w:rsidRDefault="00717468">
            <w:pPr>
              <w:ind w:left="11"/>
              <w:jc w:val="center"/>
            </w:pPr>
            <w:r>
              <w:rPr>
                <w:sz w:val="20"/>
              </w:rPr>
              <w:t xml:space="preserve">Παλιός ή Νέος </w:t>
            </w:r>
          </w:p>
          <w:p w14:paraId="24F349C1" w14:textId="77777777" w:rsidR="0081462B" w:rsidRDefault="00717468">
            <w:pPr>
              <w:ind w:left="9"/>
              <w:jc w:val="center"/>
            </w:pPr>
            <w:r>
              <w:rPr>
                <w:sz w:val="20"/>
              </w:rPr>
              <w:t xml:space="preserve">Ασφαλισμένος </w:t>
            </w:r>
          </w:p>
          <w:p w14:paraId="24613E84" w14:textId="77777777" w:rsidR="0081462B" w:rsidRDefault="00717468">
            <w:pPr>
              <w:jc w:val="center"/>
            </w:pPr>
            <w:r>
              <w:rPr>
                <w:sz w:val="20"/>
              </w:rPr>
              <w:t xml:space="preserve">(προ του 1993 ή μετά)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19C8" w14:textId="77777777" w:rsidR="0081462B" w:rsidRDefault="00717468">
            <w:pPr>
              <w:jc w:val="center"/>
            </w:pPr>
            <w:r>
              <w:rPr>
                <w:sz w:val="20"/>
              </w:rPr>
              <w:t xml:space="preserve">Με 5/ετια  (ΝΑΙ/ΟΧΙ)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E09A" w14:textId="77777777" w:rsidR="0081462B" w:rsidRDefault="00717468">
            <w:pPr>
              <w:spacing w:line="275" w:lineRule="auto"/>
              <w:ind w:left="877" w:hanging="689"/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 </w:t>
            </w:r>
          </w:p>
          <w:p w14:paraId="224250B5" w14:textId="77777777" w:rsidR="0081462B" w:rsidRDefault="00717468">
            <w:pPr>
              <w:ind w:right="76"/>
              <w:jc w:val="center"/>
            </w:pPr>
            <w:r>
              <w:rPr>
                <w:sz w:val="20"/>
              </w:rPr>
              <w:t xml:space="preserve">( για το ΤΣΜΕΔΕ) </w:t>
            </w:r>
          </w:p>
        </w:tc>
      </w:tr>
      <w:tr w:rsidR="0081462B" w14:paraId="0A082153" w14:textId="77777777">
        <w:trPr>
          <w:trHeight w:val="254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66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ΤΕΑΧ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06F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7E43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A54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0CA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E1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81462B" w14:paraId="58BBFFAC" w14:textId="77777777">
        <w:trPr>
          <w:trHeight w:val="254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144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ΝΟΜΙΚΩΝ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CA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CC6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4D0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C64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2270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81462B" w14:paraId="4C3AF68C" w14:textId="77777777">
        <w:trPr>
          <w:trHeight w:val="254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5349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ΤΣΜΕΔΕ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D46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AC0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F8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BDF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B91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81462B" w14:paraId="268825B4" w14:textId="77777777">
        <w:trPr>
          <w:trHeight w:val="254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FC8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ΤΣΑΥ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3BE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0AE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D930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E872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75D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81462B" w14:paraId="6AD98F78" w14:textId="77777777">
        <w:trPr>
          <w:trHeight w:val="255"/>
        </w:trPr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B3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ΑΛΛΟ 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CA0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B52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06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B97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6D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</w:tbl>
    <w:p w14:paraId="3761EC8D" w14:textId="16DEF9F7" w:rsidR="0081462B" w:rsidRPr="00454104" w:rsidRDefault="0081462B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"/>
        <w:gridCol w:w="681"/>
        <w:gridCol w:w="339"/>
        <w:gridCol w:w="937"/>
      </w:tblGrid>
      <w:tr w:rsidR="00466505" w14:paraId="0AB0EAD0" w14:textId="77777777" w:rsidTr="00466505">
        <w:trPr>
          <w:jc w:val="right"/>
        </w:trPr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14:paraId="7DE8E879" w14:textId="2D53D986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14:paraId="6B2B607E" w14:textId="2F6466C3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81" w:type="dxa"/>
            <w:tcBorders>
              <w:bottom w:val="dashed" w:sz="4" w:space="0" w:color="auto"/>
            </w:tcBorders>
            <w:vAlign w:val="bottom"/>
          </w:tcPr>
          <w:p w14:paraId="7A21A965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14:paraId="786C8FFC" w14:textId="39C70E3F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bottom w:val="dashed" w:sz="4" w:space="0" w:color="auto"/>
            </w:tcBorders>
            <w:vAlign w:val="bottom"/>
          </w:tcPr>
          <w:p w14:paraId="77DC9FF8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505" w14:paraId="44CF148A" w14:textId="77777777" w:rsidTr="00AF20E5">
        <w:trPr>
          <w:jc w:val="right"/>
        </w:trPr>
        <w:tc>
          <w:tcPr>
            <w:tcW w:w="2977" w:type="dxa"/>
            <w:gridSpan w:val="5"/>
            <w:vAlign w:val="bottom"/>
          </w:tcPr>
          <w:p w14:paraId="18385985" w14:textId="1639A70B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</w:rPr>
              <w:t>O δηλών / Η δηλούσα</w:t>
            </w:r>
          </w:p>
        </w:tc>
      </w:tr>
    </w:tbl>
    <w:p w14:paraId="58FC1E32" w14:textId="37FD9493" w:rsidR="0081462B" w:rsidRDefault="0081462B" w:rsidP="008A651F">
      <w:pPr>
        <w:spacing w:after="121"/>
        <w:ind w:right="1048"/>
      </w:pPr>
    </w:p>
    <w:sectPr w:rsidR="0081462B" w:rsidSect="00454104">
      <w:footerReference w:type="default" r:id="rId7"/>
      <w:pgSz w:w="11906" w:h="16838"/>
      <w:pgMar w:top="426" w:right="1141" w:bottom="709" w:left="1133" w:header="72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5DEE" w14:textId="77777777" w:rsidR="00454104" w:rsidRDefault="00454104" w:rsidP="00454104">
      <w:pPr>
        <w:spacing w:after="0" w:line="240" w:lineRule="auto"/>
      </w:pPr>
      <w:r>
        <w:separator/>
      </w:r>
    </w:p>
  </w:endnote>
  <w:endnote w:type="continuationSeparator" w:id="0">
    <w:p w14:paraId="5F65441D" w14:textId="77777777" w:rsidR="00454104" w:rsidRDefault="00454104" w:rsidP="0045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48D5" w14:textId="1A627E9B" w:rsidR="00454104" w:rsidRDefault="00454104" w:rsidP="00454104">
    <w:pPr>
      <w:pStyle w:val="a5"/>
      <w:jc w:val="center"/>
    </w:pPr>
    <w:r>
      <w:rPr>
        <w:noProof/>
      </w:rPr>
      <w:drawing>
        <wp:inline distT="0" distB="0" distL="0" distR="0" wp14:anchorId="5D194A5E" wp14:editId="6ECCF63F">
          <wp:extent cx="5467985" cy="693917"/>
          <wp:effectExtent l="0" t="0" r="0" b="0"/>
          <wp:docPr id="1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810" cy="70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A342" w14:textId="77777777" w:rsidR="00454104" w:rsidRDefault="00454104" w:rsidP="00454104">
      <w:pPr>
        <w:spacing w:after="0" w:line="240" w:lineRule="auto"/>
      </w:pPr>
      <w:r>
        <w:separator/>
      </w:r>
    </w:p>
  </w:footnote>
  <w:footnote w:type="continuationSeparator" w:id="0">
    <w:p w14:paraId="20A89B0F" w14:textId="77777777" w:rsidR="00454104" w:rsidRDefault="00454104" w:rsidP="0045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E1708"/>
    <w:multiLevelType w:val="hybridMultilevel"/>
    <w:tmpl w:val="9DE03368"/>
    <w:lvl w:ilvl="0" w:tplc="7BEA4598">
      <w:start w:val="1"/>
      <w:numFmt w:val="bullet"/>
      <w:lvlText w:val="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C0A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24E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F8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815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A8B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8E3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E62F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2DDE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2B"/>
    <w:rsid w:val="000B723F"/>
    <w:rsid w:val="00120057"/>
    <w:rsid w:val="001358A5"/>
    <w:rsid w:val="00454104"/>
    <w:rsid w:val="00466505"/>
    <w:rsid w:val="004B6EC5"/>
    <w:rsid w:val="0056328E"/>
    <w:rsid w:val="005A2F2C"/>
    <w:rsid w:val="00717468"/>
    <w:rsid w:val="007438FD"/>
    <w:rsid w:val="0081462B"/>
    <w:rsid w:val="008566CF"/>
    <w:rsid w:val="008A651F"/>
    <w:rsid w:val="008E20C6"/>
    <w:rsid w:val="00916ECF"/>
    <w:rsid w:val="0097772D"/>
    <w:rsid w:val="009B2E93"/>
    <w:rsid w:val="009F4BD0"/>
    <w:rsid w:val="00A02DC8"/>
    <w:rsid w:val="00A62CB3"/>
    <w:rsid w:val="00AF2961"/>
    <w:rsid w:val="00B25D8F"/>
    <w:rsid w:val="00CA37C8"/>
    <w:rsid w:val="00CC0503"/>
    <w:rsid w:val="00E83EAC"/>
    <w:rsid w:val="00FB05D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13ECD"/>
  <w15:docId w15:val="{59AD1E4E-E26B-4590-9A53-7E29988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4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410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454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41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Charalampakis Charalampos</dc:creator>
  <cp:keywords/>
  <cp:lastModifiedBy>User</cp:lastModifiedBy>
  <cp:revision>3</cp:revision>
  <cp:lastPrinted>2020-11-25T00:56:00Z</cp:lastPrinted>
  <dcterms:created xsi:type="dcterms:W3CDTF">2020-11-25T00:56:00Z</dcterms:created>
  <dcterms:modified xsi:type="dcterms:W3CDTF">2020-11-25T00:57:00Z</dcterms:modified>
</cp:coreProperties>
</file>