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21" w:rsidRDefault="00391921" w:rsidP="00391921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ΜΕΤΑΘΕΣΕΙΣ ΕΚΠΑΙΔΕΥΤΙΚΩΝ </w:t>
      </w:r>
    </w:p>
    <w:p w:rsidR="00391921" w:rsidRDefault="00391921" w:rsidP="0039192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ΑΝΑΚΟΙΝΩΣΗ</w:t>
      </w:r>
    </w:p>
    <w:p w:rsidR="00391921" w:rsidRDefault="00391921" w:rsidP="0039192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24A58" w:rsidRPr="002F7275" w:rsidRDefault="004E1B68" w:rsidP="00E12B99">
      <w:pPr>
        <w:jc w:val="both"/>
        <w:rPr>
          <w:b/>
        </w:rPr>
      </w:pPr>
      <w:r>
        <w:t xml:space="preserve">Οι εκπαιδευτικοί </w:t>
      </w:r>
      <w:r w:rsidRPr="004E1B68">
        <w:rPr>
          <w:b/>
        </w:rPr>
        <w:t xml:space="preserve">που ανήκουν οργανικά </w:t>
      </w:r>
      <w:r>
        <w:rPr>
          <w:b/>
        </w:rPr>
        <w:t xml:space="preserve">στη </w:t>
      </w:r>
      <w:r w:rsidRPr="004E1B68">
        <w:rPr>
          <w:b/>
        </w:rPr>
        <w:t>Δ</w:t>
      </w:r>
      <w:r>
        <w:rPr>
          <w:b/>
        </w:rPr>
        <w:t>.</w:t>
      </w:r>
      <w:r w:rsidRPr="004E1B68">
        <w:rPr>
          <w:b/>
        </w:rPr>
        <w:t>Δ</w:t>
      </w:r>
      <w:r>
        <w:rPr>
          <w:b/>
        </w:rPr>
        <w:t>.</w:t>
      </w:r>
      <w:r w:rsidRPr="004E1B68">
        <w:rPr>
          <w:b/>
        </w:rPr>
        <w:t>Ε</w:t>
      </w:r>
      <w:r>
        <w:rPr>
          <w:b/>
        </w:rPr>
        <w:t>.</w:t>
      </w:r>
      <w:r w:rsidRPr="004E1B68">
        <w:rPr>
          <w:b/>
        </w:rPr>
        <w:t xml:space="preserve"> Ανατ. Αττικής </w:t>
      </w:r>
      <w:r>
        <w:rPr>
          <w:b/>
        </w:rPr>
        <w:t xml:space="preserve">ή βρίσκονται στη Διάθεση του Π.Υ.Σ.Δ.Ε. </w:t>
      </w:r>
      <w:r w:rsidR="00124A58" w:rsidRPr="004E1B68">
        <w:rPr>
          <w:b/>
        </w:rPr>
        <w:t xml:space="preserve"> Ανατ. Αττικής</w:t>
      </w:r>
      <w:r w:rsidR="00422891">
        <w:rPr>
          <w:b/>
        </w:rPr>
        <w:t xml:space="preserve"> </w:t>
      </w:r>
      <w:r w:rsidR="00422891" w:rsidRPr="00422891">
        <w:t>δύνανται να</w:t>
      </w:r>
      <w:r w:rsidR="009A1581">
        <w:t xml:space="preserve"> υποβά</w:t>
      </w:r>
      <w:r w:rsidR="00124A58">
        <w:t xml:space="preserve">λουν αίτηση μετάθεσης, βελτίωσης ή οριστικής τοποθέτησης </w:t>
      </w:r>
      <w:r w:rsidR="000323DA">
        <w:t xml:space="preserve">από </w:t>
      </w:r>
      <w:r w:rsidR="004E1B41" w:rsidRPr="004E1B41">
        <w:rPr>
          <w:b/>
        </w:rPr>
        <w:t>11</w:t>
      </w:r>
      <w:r w:rsidR="004E1B41">
        <w:rPr>
          <w:b/>
        </w:rPr>
        <w:t>-11</w:t>
      </w:r>
      <w:r w:rsidR="00BD2516">
        <w:rPr>
          <w:b/>
        </w:rPr>
        <w:t xml:space="preserve">-2021 έως </w:t>
      </w:r>
      <w:r w:rsidR="004E1B41" w:rsidRPr="004E1B41">
        <w:rPr>
          <w:b/>
        </w:rPr>
        <w:t>22</w:t>
      </w:r>
      <w:r w:rsidR="004E1B41">
        <w:rPr>
          <w:b/>
        </w:rPr>
        <w:t>-11</w:t>
      </w:r>
      <w:r w:rsidR="00BD2516">
        <w:rPr>
          <w:b/>
        </w:rPr>
        <w:t>-2021</w:t>
      </w:r>
      <w:r w:rsidR="00EF70C3">
        <w:rPr>
          <w:b/>
        </w:rPr>
        <w:t xml:space="preserve">, </w:t>
      </w:r>
      <w:r w:rsidR="000323DA" w:rsidRPr="002F7275">
        <w:rPr>
          <w:b/>
        </w:rPr>
        <w:t xml:space="preserve">σύμφωνα με την </w:t>
      </w:r>
      <w:r w:rsidR="00EF70C3">
        <w:rPr>
          <w:b/>
        </w:rPr>
        <w:t xml:space="preserve">υπ’ αριθ. </w:t>
      </w:r>
      <w:r w:rsidR="004E1B41" w:rsidRPr="004E1B41">
        <w:rPr>
          <w:b/>
        </w:rPr>
        <w:t>144390/Ε2/11-11-2021</w:t>
      </w:r>
      <w:r w:rsidR="00124A58" w:rsidRPr="004E1B41">
        <w:rPr>
          <w:b/>
        </w:rPr>
        <w:t xml:space="preserve"> </w:t>
      </w:r>
      <w:r w:rsidR="00124A58" w:rsidRPr="002F7275">
        <w:rPr>
          <w:b/>
        </w:rPr>
        <w:t>Εγκύκλιο Μεταθέσεων Εκπαιδε</w:t>
      </w:r>
      <w:r w:rsidR="00BD2516">
        <w:rPr>
          <w:b/>
        </w:rPr>
        <w:t>υτικών Δ.Ε., σχολικού έτους 2021-2022</w:t>
      </w:r>
      <w:r w:rsidR="00124A58" w:rsidRPr="002F7275">
        <w:rPr>
          <w:b/>
        </w:rPr>
        <w:t>.</w:t>
      </w:r>
    </w:p>
    <w:p w:rsidR="00A54B8E" w:rsidRDefault="00422891" w:rsidP="00E12B99">
      <w:pPr>
        <w:jc w:val="both"/>
        <w:rPr>
          <w:b/>
        </w:rPr>
      </w:pPr>
      <w:r w:rsidRPr="00422891">
        <w:rPr>
          <w:b/>
        </w:rPr>
        <w:t xml:space="preserve">ΠΡΟΣΟΧΗ: </w:t>
      </w:r>
      <w:r w:rsidR="00A54B8E">
        <w:rPr>
          <w:b/>
        </w:rPr>
        <w:t>ΟΙ ΕΚΠΑΙΔΕΥΤΙΚΟΙ ΟΙ ΟΠΟΙΟΙ</w:t>
      </w:r>
      <w:r w:rsidR="00A54B8E" w:rsidRPr="00A54B8E">
        <w:rPr>
          <w:b/>
        </w:rPr>
        <w:t xml:space="preserve"> ΒΡΙΣΚΟΝΤΑΙ </w:t>
      </w:r>
      <w:r w:rsidR="00A54B8E" w:rsidRPr="00BB3147">
        <w:rPr>
          <w:b/>
          <w:u w:val="single"/>
        </w:rPr>
        <w:t>ΣΤΗ ΔΙΑΘΕΣΗ ΤΟΥ ΠΥΣΔ</w:t>
      </w:r>
      <w:r w:rsidR="00A54B8E" w:rsidRPr="009064FF">
        <w:rPr>
          <w:b/>
          <w:u w:val="single"/>
        </w:rPr>
        <w:t>Ε</w:t>
      </w:r>
      <w:r w:rsidR="00A54B8E" w:rsidRPr="00A54B8E">
        <w:rPr>
          <w:b/>
        </w:rPr>
        <w:t xml:space="preserve"> ΑΝ. ΑΤΤΙΚΗΣ</w:t>
      </w:r>
      <w:r w:rsidR="00A54B8E" w:rsidRPr="00A54B8E">
        <w:t xml:space="preserve"> </w:t>
      </w:r>
      <w:r w:rsidR="005D65E2" w:rsidRPr="005D65E2">
        <w:rPr>
          <w:b/>
        </w:rPr>
        <w:t>ΚΑΘΩΣ ΚΑΙ ΟΛΟΙ ΟΙ ΝΕΟΔΙΟΡΙΣΤΟΙ ΕΚΠΑΙΔΕΥΤΙΚΟΙ</w:t>
      </w:r>
      <w:r w:rsidR="005D65E2">
        <w:t xml:space="preserve"> </w:t>
      </w:r>
      <w:r w:rsidR="00A54B8E" w:rsidRPr="00A54B8E">
        <w:rPr>
          <w:b/>
        </w:rPr>
        <w:t xml:space="preserve">ΥΠΟΒΑΛΛΟΥΝ </w:t>
      </w:r>
      <w:r w:rsidR="00A54B8E" w:rsidRPr="00A54B8E">
        <w:rPr>
          <w:b/>
          <w:u w:val="single"/>
        </w:rPr>
        <w:t>ΥΠΟΧΡΕΩΤΙΚΑ</w:t>
      </w:r>
      <w:r w:rsidR="00A54B8E">
        <w:rPr>
          <w:b/>
        </w:rPr>
        <w:t xml:space="preserve"> </w:t>
      </w:r>
      <w:r w:rsidRPr="00422891">
        <w:rPr>
          <w:b/>
        </w:rPr>
        <w:t xml:space="preserve">ΑΙΤΗΣΗ ΟΡΙΣΤΙΚΗΣ ΤΟΠΟΘΕΤΗΣΗΣ </w:t>
      </w:r>
    </w:p>
    <w:p w:rsidR="00124A58" w:rsidRDefault="009B063E" w:rsidP="00E12B99">
      <w:pPr>
        <w:jc w:val="both"/>
      </w:pPr>
      <w:r>
        <w:t>Ό</w:t>
      </w:r>
      <w:r w:rsidR="006C3C97">
        <w:t>λα τα απαραίτητα δικαιολογητικά</w:t>
      </w:r>
      <w:r>
        <w:t xml:space="preserve"> </w:t>
      </w:r>
      <w:r w:rsidR="002F7275">
        <w:t xml:space="preserve">(για τη Δ.Δ.Ε. Ανατολικής Αττικής) </w:t>
      </w:r>
      <w:r>
        <w:t>θα πρέπει να αποσταλούν</w:t>
      </w:r>
      <w:r w:rsidRPr="009B063E">
        <w:rPr>
          <w:b/>
        </w:rPr>
        <w:t xml:space="preserve"> εμπρόθεσμα</w:t>
      </w:r>
      <w:r>
        <w:t xml:space="preserve"> </w:t>
      </w:r>
      <w:r w:rsidR="002F7275" w:rsidRPr="002F7275">
        <w:t>(</w:t>
      </w:r>
      <w:r w:rsidR="009064FF" w:rsidRPr="009064FF">
        <w:rPr>
          <w:b/>
        </w:rPr>
        <w:t>έως 22-11-2021</w:t>
      </w:r>
      <w:r w:rsidR="002F7275" w:rsidRPr="002F7275">
        <w:t>)</w:t>
      </w:r>
      <w:r w:rsidR="00124A58">
        <w:t xml:space="preserve"> στο </w:t>
      </w:r>
      <w:r w:rsidR="00124A58">
        <w:rPr>
          <w:lang w:val="en-US"/>
        </w:rPr>
        <w:t>mail</w:t>
      </w:r>
      <w:r w:rsidR="00124A58" w:rsidRPr="00124A58">
        <w:t xml:space="preserve"> : </w:t>
      </w:r>
      <w:hyperlink r:id="rId4" w:history="1">
        <w:r w:rsidR="00124A58" w:rsidRPr="00E0268C">
          <w:rPr>
            <w:rStyle w:val="-"/>
            <w:lang w:val="en-US"/>
          </w:rPr>
          <w:t>movement</w:t>
        </w:r>
        <w:r w:rsidR="00124A58" w:rsidRPr="00124A58">
          <w:rPr>
            <w:rStyle w:val="-"/>
          </w:rPr>
          <w:t>@</w:t>
        </w:r>
        <w:proofErr w:type="spellStart"/>
        <w:r w:rsidR="00124A58" w:rsidRPr="00E0268C">
          <w:rPr>
            <w:rStyle w:val="-"/>
            <w:lang w:val="en-US"/>
          </w:rPr>
          <w:t>dide</w:t>
        </w:r>
        <w:proofErr w:type="spellEnd"/>
        <w:r w:rsidR="00124A58" w:rsidRPr="00124A58">
          <w:rPr>
            <w:rStyle w:val="-"/>
          </w:rPr>
          <w:t>-</w:t>
        </w:r>
        <w:proofErr w:type="spellStart"/>
        <w:r w:rsidR="00124A58" w:rsidRPr="00E0268C">
          <w:rPr>
            <w:rStyle w:val="-"/>
            <w:lang w:val="en-US"/>
          </w:rPr>
          <w:t>anatol</w:t>
        </w:r>
        <w:proofErr w:type="spellEnd"/>
        <w:r w:rsidR="00124A58" w:rsidRPr="00124A58">
          <w:rPr>
            <w:rStyle w:val="-"/>
          </w:rPr>
          <w:t>.</w:t>
        </w:r>
        <w:proofErr w:type="spellStart"/>
        <w:r w:rsidR="00124A58" w:rsidRPr="00E0268C">
          <w:rPr>
            <w:rStyle w:val="-"/>
            <w:lang w:val="en-US"/>
          </w:rPr>
          <w:t>att</w:t>
        </w:r>
        <w:proofErr w:type="spellEnd"/>
        <w:r w:rsidR="00124A58" w:rsidRPr="00124A58">
          <w:rPr>
            <w:rStyle w:val="-"/>
          </w:rPr>
          <w:t>.</w:t>
        </w:r>
        <w:proofErr w:type="spellStart"/>
        <w:r w:rsidR="00124A58" w:rsidRPr="00E0268C">
          <w:rPr>
            <w:rStyle w:val="-"/>
            <w:lang w:val="en-US"/>
          </w:rPr>
          <w:t>sch</w:t>
        </w:r>
        <w:proofErr w:type="spellEnd"/>
        <w:r w:rsidR="00124A58" w:rsidRPr="00124A58">
          <w:rPr>
            <w:rStyle w:val="-"/>
          </w:rPr>
          <w:t>.</w:t>
        </w:r>
        <w:r w:rsidR="00124A58" w:rsidRPr="00E0268C">
          <w:rPr>
            <w:rStyle w:val="-"/>
            <w:lang w:val="en-US"/>
          </w:rPr>
          <w:t>gr</w:t>
        </w:r>
      </w:hyperlink>
      <w:r w:rsidR="00124A58" w:rsidRPr="00124A58">
        <w:t xml:space="preserve"> (</w:t>
      </w:r>
      <w:r w:rsidR="00124A58">
        <w:t xml:space="preserve">και </w:t>
      </w:r>
      <w:r w:rsidR="00124A58" w:rsidRPr="002F7275">
        <w:rPr>
          <w:b/>
        </w:rPr>
        <w:t>όχι</w:t>
      </w:r>
      <w:r w:rsidR="00124A58">
        <w:t xml:space="preserve"> στο κεντρικό </w:t>
      </w:r>
      <w:r w:rsidR="00124A58">
        <w:rPr>
          <w:lang w:val="en-US"/>
        </w:rPr>
        <w:t>mail</w:t>
      </w:r>
      <w:r w:rsidR="00124A58" w:rsidRPr="00124A58">
        <w:t xml:space="preserve"> </w:t>
      </w:r>
      <w:r w:rsidR="00124A58">
        <w:t>της Δ</w:t>
      </w:r>
      <w:r w:rsidR="006C3C97">
        <w:t>.</w:t>
      </w:r>
      <w:r w:rsidR="00124A58">
        <w:t>Δ</w:t>
      </w:r>
      <w:r w:rsidR="006C3C97">
        <w:t>.</w:t>
      </w:r>
      <w:r w:rsidR="00124A58">
        <w:t>Ε</w:t>
      </w:r>
      <w:r w:rsidR="006C3C97">
        <w:t>.</w:t>
      </w:r>
      <w:r w:rsidR="00124A58">
        <w:t xml:space="preserve"> Αν Αττικής</w:t>
      </w:r>
      <w:r w:rsidR="00124A58" w:rsidRPr="00124A58">
        <w:t>)</w:t>
      </w:r>
      <w:r w:rsidR="00124A58">
        <w:t xml:space="preserve"> και σύμφωνα με τα οριζόμενα από την παραπάνω εγκύκλιο.</w:t>
      </w:r>
    </w:p>
    <w:p w:rsidR="002F7275" w:rsidRDefault="0088367D" w:rsidP="00E12B99">
      <w:pPr>
        <w:jc w:val="both"/>
      </w:pPr>
      <w:r>
        <w:rPr>
          <w:b/>
        </w:rPr>
        <w:t>ΠΡΟΣΟΧΗ</w:t>
      </w:r>
      <w:r w:rsidR="00575A48" w:rsidRPr="00575A48">
        <w:rPr>
          <w:b/>
        </w:rPr>
        <w:t xml:space="preserve">: </w:t>
      </w:r>
      <w:r w:rsidR="00575A48">
        <w:t>Υπάρχουν δικαιολογητικά τα οποία θα πρέπει να αποσταλούν απευθείας στην Κεντρική Υπηρεσία του Υ.ΠΑΙ.Θ. σύμφωνα με την ως άνω αναφερόμενη εγκύκλιο.</w:t>
      </w:r>
    </w:p>
    <w:p w:rsidR="006563BB" w:rsidRDefault="006563BB" w:rsidP="00E12B99">
      <w:pPr>
        <w:jc w:val="both"/>
        <w:rPr>
          <w:b/>
        </w:rPr>
      </w:pPr>
      <w:r w:rsidRPr="006563BB">
        <w:rPr>
          <w:b/>
        </w:rPr>
        <w:t>Λόγω των ιδιαίτερα πιεστικών προθεσμιών ελέγχου των αιτήσεων</w:t>
      </w:r>
      <w:r w:rsidR="00BD5FEE" w:rsidRPr="00BD5FEE">
        <w:rPr>
          <w:b/>
        </w:rPr>
        <w:t xml:space="preserve"> </w:t>
      </w:r>
      <w:r w:rsidR="00BD5FEE">
        <w:rPr>
          <w:b/>
        </w:rPr>
        <w:t xml:space="preserve">που </w:t>
      </w:r>
      <w:r w:rsidR="00F43583">
        <w:rPr>
          <w:b/>
        </w:rPr>
        <w:t xml:space="preserve">θέτει το Υπουργείο Παιδείας, </w:t>
      </w:r>
      <w:r w:rsidR="00BD5FEE">
        <w:rPr>
          <w:b/>
        </w:rPr>
        <w:t>του πλήθους των εκπαιδευτικών που αιτούνται μετάθεση/βελτίωση/οριστική τοποθέτηση</w:t>
      </w:r>
      <w:r w:rsidR="00F43583">
        <w:rPr>
          <w:b/>
        </w:rPr>
        <w:t xml:space="preserve">, </w:t>
      </w:r>
      <w:r w:rsidR="00BD5FEE">
        <w:rPr>
          <w:b/>
        </w:rPr>
        <w:t xml:space="preserve">παρακαλούμε τους εκπαιδευτικούς αρμοδιότητάς μας όπως αποστείλουν στο ανωτέρω </w:t>
      </w:r>
      <w:r w:rsidR="00BD5FEE">
        <w:rPr>
          <w:b/>
          <w:lang w:val="en-US"/>
        </w:rPr>
        <w:t>mail</w:t>
      </w:r>
      <w:r w:rsidR="00BD5FEE" w:rsidRPr="00BD5FEE">
        <w:rPr>
          <w:b/>
        </w:rPr>
        <w:t xml:space="preserve"> </w:t>
      </w:r>
      <w:r w:rsidR="00BD5FEE">
        <w:rPr>
          <w:b/>
        </w:rPr>
        <w:t xml:space="preserve">προσφάτως </w:t>
      </w:r>
      <w:proofErr w:type="spellStart"/>
      <w:r w:rsidR="00BD5FEE">
        <w:rPr>
          <w:b/>
        </w:rPr>
        <w:t>εκδοθέντα</w:t>
      </w:r>
      <w:proofErr w:type="spellEnd"/>
      <w:r w:rsidR="00BD5FEE">
        <w:rPr>
          <w:b/>
        </w:rPr>
        <w:t xml:space="preserve"> </w:t>
      </w:r>
      <w:r w:rsidRPr="006563BB">
        <w:rPr>
          <w:b/>
        </w:rPr>
        <w:t xml:space="preserve">(τριμήνου) </w:t>
      </w:r>
      <w:r w:rsidR="00BD5FEE">
        <w:rPr>
          <w:b/>
        </w:rPr>
        <w:t xml:space="preserve">και κατά περίπτωση, </w:t>
      </w:r>
      <w:r w:rsidRPr="006563BB">
        <w:rPr>
          <w:b/>
        </w:rPr>
        <w:t>δικαιολογητικά</w:t>
      </w:r>
      <w:r w:rsidR="00F43583">
        <w:rPr>
          <w:b/>
        </w:rPr>
        <w:t xml:space="preserve"> συνυπηρέτησης, </w:t>
      </w:r>
      <w:r w:rsidRPr="006563BB">
        <w:rPr>
          <w:b/>
        </w:rPr>
        <w:t xml:space="preserve"> εντοπιότητας, οικογενειακής κατάστασης </w:t>
      </w:r>
      <w:r w:rsidR="00BD5FEE">
        <w:rPr>
          <w:b/>
        </w:rPr>
        <w:t>και φοιτητικής ιδιότητας τέκνων, προκειμένου να διευκολυνθεί και να επισπευσθεί η διαδικασία καταχώρισης και ελέγχου των αιτήσεων.</w:t>
      </w:r>
      <w:r w:rsidRPr="006563BB">
        <w:rPr>
          <w:b/>
        </w:rPr>
        <w:t xml:space="preserve"> </w:t>
      </w:r>
    </w:p>
    <w:p w:rsidR="00F43583" w:rsidRPr="00575A48" w:rsidRDefault="00F43583" w:rsidP="00E12B99">
      <w:pPr>
        <w:jc w:val="both"/>
        <w:rPr>
          <w:b/>
          <w:u w:val="single"/>
        </w:rPr>
      </w:pPr>
      <w:proofErr w:type="spellStart"/>
      <w:r w:rsidRPr="00575A48">
        <w:rPr>
          <w:b/>
          <w:u w:val="single"/>
        </w:rPr>
        <w:t>Εφιστούμε</w:t>
      </w:r>
      <w:proofErr w:type="spellEnd"/>
      <w:r w:rsidRPr="00575A48">
        <w:rPr>
          <w:b/>
          <w:u w:val="single"/>
        </w:rPr>
        <w:t xml:space="preserve"> την προσοχή των ενδιαφερόμενων ότι ΣΕ ΚΑΜΙΑ ΠΕΡΙΠΤΩΣΗ ΔΕΝ ΘΑ ΓΙΝΟΥΝ ΔΕΚΤΑ ΓΙΑ ΜΟΡΙΟΔΟΤΗΣΗ, εκπρόθεσμα ή ελλιπή δικαιολογητικά.</w:t>
      </w:r>
    </w:p>
    <w:p w:rsidR="00383E09" w:rsidRDefault="00383E09" w:rsidP="00E12B99">
      <w:pPr>
        <w:jc w:val="both"/>
      </w:pPr>
      <w:r>
        <w:rPr>
          <w:b/>
        </w:rPr>
        <w:t xml:space="preserve">Παρακαλούμε, επίσης, όπως οι </w:t>
      </w:r>
      <w:r w:rsidR="00CA3151">
        <w:rPr>
          <w:b/>
        </w:rPr>
        <w:t xml:space="preserve">εκπαιδευτικοί ελέγξουν με πολλή προσοχή την ορθότητα των </w:t>
      </w:r>
      <w:r w:rsidR="00CA3151" w:rsidRPr="00CC637C">
        <w:rPr>
          <w:b/>
          <w:u w:val="single"/>
        </w:rPr>
        <w:t>υπηρετήσεών</w:t>
      </w:r>
      <w:r w:rsidR="00CA3151">
        <w:rPr>
          <w:b/>
        </w:rPr>
        <w:t xml:space="preserve"> τους διότι η αίτηση μετάθεσης/βελτίωσης/οριστικής τοποθέτησης επέχει θέση </w:t>
      </w:r>
      <w:r w:rsidR="00CA3151">
        <w:rPr>
          <w:b/>
          <w:u w:val="single"/>
        </w:rPr>
        <w:t>υ</w:t>
      </w:r>
      <w:r w:rsidR="00CA3151" w:rsidRPr="00CA3151">
        <w:rPr>
          <w:b/>
          <w:u w:val="single"/>
        </w:rPr>
        <w:t>πεύθυνης</w:t>
      </w:r>
      <w:r w:rsidR="00CA3151">
        <w:rPr>
          <w:b/>
          <w:u w:val="single"/>
        </w:rPr>
        <w:t xml:space="preserve"> δ</w:t>
      </w:r>
      <w:r w:rsidR="00CA3151" w:rsidRPr="00CA3151">
        <w:rPr>
          <w:b/>
          <w:u w:val="single"/>
        </w:rPr>
        <w:t>ήλωσης</w:t>
      </w:r>
      <w:r w:rsidR="004913CA" w:rsidRPr="00BD79F8">
        <w:rPr>
          <w:b/>
        </w:rPr>
        <w:t>.</w:t>
      </w:r>
      <w:r w:rsidR="007663C3" w:rsidRPr="00BD79F8">
        <w:rPr>
          <w:b/>
        </w:rPr>
        <w:t xml:space="preserve">   </w:t>
      </w:r>
      <w:r w:rsidR="007663C3">
        <w:t xml:space="preserve"> Σε περίπτωση διαπίστωσης λάθους, οι ενδιαφερόμενοι δύνανται να υποβάλουν </w:t>
      </w:r>
      <w:r w:rsidR="007663C3" w:rsidRPr="005D65E2">
        <w:rPr>
          <w:b/>
        </w:rPr>
        <w:t>αίτημα</w:t>
      </w:r>
      <w:r w:rsidR="007663C3">
        <w:t xml:space="preserve"> ηλεκτρονικά μέσω του</w:t>
      </w:r>
      <w:r w:rsidR="007663C3" w:rsidRPr="007663C3">
        <w:t xml:space="preserve"> </w:t>
      </w:r>
      <w:r w:rsidR="007663C3">
        <w:t xml:space="preserve">συστήματος </w:t>
      </w:r>
      <w:hyperlink r:id="rId5" w:history="1">
        <w:r w:rsidR="002F7275" w:rsidRPr="00CF56C9">
          <w:rPr>
            <w:rStyle w:val="-"/>
            <w:lang w:val="en-US"/>
          </w:rPr>
          <w:t>https</w:t>
        </w:r>
        <w:r w:rsidR="002F7275" w:rsidRPr="00CF56C9">
          <w:rPr>
            <w:rStyle w:val="-"/>
          </w:rPr>
          <w:t>://</w:t>
        </w:r>
        <w:r w:rsidR="002F7275" w:rsidRPr="00CF56C9">
          <w:rPr>
            <w:rStyle w:val="-"/>
            <w:lang w:val="en-US"/>
          </w:rPr>
          <w:t>teachers</w:t>
        </w:r>
        <w:r w:rsidR="002F7275" w:rsidRPr="00CF56C9">
          <w:rPr>
            <w:rStyle w:val="-"/>
          </w:rPr>
          <w:t>.</w:t>
        </w:r>
        <w:r w:rsidR="002F7275" w:rsidRPr="00CF56C9">
          <w:rPr>
            <w:rStyle w:val="-"/>
            <w:lang w:val="en-US"/>
          </w:rPr>
          <w:t>minedu</w:t>
        </w:r>
        <w:r w:rsidR="002F7275" w:rsidRPr="00CF56C9">
          <w:rPr>
            <w:rStyle w:val="-"/>
          </w:rPr>
          <w:t>.</w:t>
        </w:r>
        <w:r w:rsidR="002F7275" w:rsidRPr="00CF56C9">
          <w:rPr>
            <w:rStyle w:val="-"/>
            <w:lang w:val="en-US"/>
          </w:rPr>
          <w:t>gov</w:t>
        </w:r>
        <w:r w:rsidR="002F7275" w:rsidRPr="00CF56C9">
          <w:rPr>
            <w:rStyle w:val="-"/>
          </w:rPr>
          <w:t>.</w:t>
        </w:r>
        <w:r w:rsidR="002F7275" w:rsidRPr="00CF56C9">
          <w:rPr>
            <w:rStyle w:val="-"/>
            <w:lang w:val="en-US"/>
          </w:rPr>
          <w:t>gr</w:t>
        </w:r>
      </w:hyperlink>
      <w:r w:rsidR="002F7275" w:rsidRPr="002F7275">
        <w:t xml:space="preserve"> </w:t>
      </w:r>
      <w:r w:rsidR="005D65E2">
        <w:t xml:space="preserve">, </w:t>
      </w:r>
      <w:r w:rsidR="002F7275" w:rsidRPr="002F7275">
        <w:t xml:space="preserve"> </w:t>
      </w:r>
      <w:r w:rsidR="007663C3">
        <w:t xml:space="preserve">αναφέροντας </w:t>
      </w:r>
      <w:r w:rsidR="007663C3" w:rsidRPr="005D65E2">
        <w:rPr>
          <w:b/>
        </w:rPr>
        <w:t xml:space="preserve">αναλυτικά </w:t>
      </w:r>
      <w:r w:rsidR="007663C3">
        <w:t>τη διόρθωση που θεωρούν ότι πρέπει να γίνει.</w:t>
      </w:r>
      <w:r w:rsidR="007663C3" w:rsidRPr="007663C3">
        <w:t xml:space="preserve"> </w:t>
      </w:r>
      <w:r w:rsidR="005D65E2">
        <w:t xml:space="preserve"> Στην περίπτωση κατά την οποία, δεν έχει καταστεί δυνατόν να γίνουν οι απαραίτητες διορθώσεις/προσθήκες πριν τη λήξη της προθεσμίας αιτήσεων μετάθεσης, οι εκπαιδευτικοί οφείλουν </w:t>
      </w:r>
      <w:r w:rsidR="005D65E2" w:rsidRPr="005D65E2">
        <w:rPr>
          <w:b/>
        </w:rPr>
        <w:t>να οριστικοποιήσουν</w:t>
      </w:r>
      <w:r w:rsidR="005D65E2">
        <w:t xml:space="preserve"> την αίτησή τους ώστε να είναι εμπρόθεσμη και εν συνεχεία να ενημερώνονται μέσω της πλατφόρμας </w:t>
      </w:r>
      <w:hyperlink r:id="rId6" w:history="1">
        <w:r w:rsidR="005D65E2" w:rsidRPr="0075083C">
          <w:rPr>
            <w:rStyle w:val="-"/>
          </w:rPr>
          <w:t>https://teachers.minedu.gov.gr</w:t>
        </w:r>
      </w:hyperlink>
      <w:r w:rsidR="005D65E2">
        <w:t xml:space="preserve"> για την </w:t>
      </w:r>
      <w:r w:rsidR="00A0240D">
        <w:t xml:space="preserve">διεκπεραίωση του αιτήματός </w:t>
      </w:r>
      <w:r w:rsidR="00E12B99">
        <w:t>τους.</w:t>
      </w:r>
    </w:p>
    <w:p w:rsidR="00BC13AD" w:rsidRDefault="006C4DBD" w:rsidP="0039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C4DBD">
        <w:rPr>
          <w:b/>
          <w:u w:val="single"/>
        </w:rPr>
        <w:t>Ειδικότερα, σχετικά με τους νεοδιόριστους εκπαιδευτικούς</w:t>
      </w:r>
      <w:r w:rsidRPr="006C4DBD">
        <w:rPr>
          <w:b/>
        </w:rPr>
        <w:t>,</w:t>
      </w:r>
      <w:r w:rsidR="00BC13AD" w:rsidRPr="00BC13AD">
        <w:rPr>
          <w:b/>
        </w:rPr>
        <w:t xml:space="preserve"> </w:t>
      </w:r>
      <w:r w:rsidR="00BC13AD">
        <w:rPr>
          <w:b/>
        </w:rPr>
        <w:t>επισημαίνουμε ότι:</w:t>
      </w:r>
    </w:p>
    <w:p w:rsidR="00340031" w:rsidRDefault="00BC13AD" w:rsidP="0039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1) Οι νεοδιόριστοι εκπαιδευτικοί ΔΕΝ έχουν δικαίωμα αίτησης μετάθεσης </w:t>
      </w:r>
      <w:r w:rsidRPr="007A2EFF">
        <w:rPr>
          <w:b/>
          <w:u w:val="single"/>
        </w:rPr>
        <w:t>από περιοχή σε</w:t>
      </w:r>
      <w:r>
        <w:rPr>
          <w:b/>
        </w:rPr>
        <w:t xml:space="preserve"> </w:t>
      </w:r>
      <w:r w:rsidRPr="007A2EFF">
        <w:rPr>
          <w:b/>
          <w:u w:val="single"/>
        </w:rPr>
        <w:t>περιοχή</w:t>
      </w:r>
      <w:r>
        <w:rPr>
          <w:b/>
        </w:rPr>
        <w:t xml:space="preserve"> για το τρέχον έτος</w:t>
      </w:r>
      <w:r w:rsidR="00340031">
        <w:rPr>
          <w:b/>
        </w:rPr>
        <w:t>.</w:t>
      </w:r>
    </w:p>
    <w:p w:rsidR="00391921" w:rsidRDefault="00BC13AD" w:rsidP="00391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  <w:r>
        <w:rPr>
          <w:b/>
        </w:rPr>
        <w:t>2)</w:t>
      </w:r>
      <w:r w:rsidR="006C4DBD" w:rsidRPr="006C4DBD">
        <w:rPr>
          <w:b/>
        </w:rPr>
        <w:t xml:space="preserve"> </w:t>
      </w:r>
      <w:r w:rsidR="0051744D">
        <w:t>Οι νεοδιόριστοι εκπαιδευτικοί</w:t>
      </w:r>
      <w:r w:rsidRPr="0088367D">
        <w:rPr>
          <w:b/>
        </w:rPr>
        <w:t xml:space="preserve"> </w:t>
      </w:r>
      <w:r w:rsidR="006C4DBD" w:rsidRPr="0088367D">
        <w:rPr>
          <w:b/>
        </w:rPr>
        <w:t>οφείλουν</w:t>
      </w:r>
      <w:r w:rsidR="0088367D">
        <w:t xml:space="preserve"> να υποβάλουν αίτηση οριστικής τοποθέτησης και</w:t>
      </w:r>
      <w:r w:rsidR="006C4DBD">
        <w:t xml:space="preserve"> </w:t>
      </w:r>
      <w:r w:rsidR="006C4DBD" w:rsidRPr="005D65E2">
        <w:rPr>
          <w:b/>
        </w:rPr>
        <w:t>να οριστικοποιήσουν</w:t>
      </w:r>
      <w:r w:rsidR="006C4DBD">
        <w:t xml:space="preserve"> την αίτησή </w:t>
      </w:r>
      <w:r w:rsidR="002911C8">
        <w:t xml:space="preserve">τους </w:t>
      </w:r>
      <w:r w:rsidR="00731654">
        <w:t xml:space="preserve">εμπρόθεσμα, </w:t>
      </w:r>
      <w:r w:rsidR="00081889">
        <w:rPr>
          <w:b/>
        </w:rPr>
        <w:t xml:space="preserve">δεδομένου </w:t>
      </w:r>
      <w:r w:rsidR="0051744D">
        <w:rPr>
          <w:b/>
        </w:rPr>
        <w:t>ότι</w:t>
      </w:r>
      <w:r w:rsidR="002911C8" w:rsidRPr="002F7E9E">
        <w:rPr>
          <w:b/>
        </w:rPr>
        <w:t xml:space="preserve"> είναι καταχωρημένη η τρέχουσα υπηρέτησή τους,</w:t>
      </w:r>
      <w:r w:rsidR="002911C8">
        <w:t xml:space="preserve"> </w:t>
      </w:r>
      <w:r w:rsidR="002911C8" w:rsidRPr="008E3827">
        <w:rPr>
          <w:b/>
        </w:rPr>
        <w:t xml:space="preserve">ακόμη και αν δεν είναι καταχωρημένη η προϋπηρεσία </w:t>
      </w:r>
      <w:r w:rsidR="000F57A8">
        <w:rPr>
          <w:b/>
        </w:rPr>
        <w:t>τους</w:t>
      </w:r>
      <w:r w:rsidR="0060590A">
        <w:t xml:space="preserve">. Η </w:t>
      </w:r>
      <w:r w:rsidR="0060590A">
        <w:lastRenderedPageBreak/>
        <w:t>ενημέρωση του συστήματος με τις προϋπηρεσίες των νεοδιόριστων εκπ</w:t>
      </w:r>
      <w:r w:rsidR="000C3596">
        <w:t>αιδευτικών βρίσκεται σε εξέλιξη</w:t>
      </w:r>
      <w:r w:rsidR="00202751">
        <w:t>. Θα έχει δε, ολοκληρωθεί</w:t>
      </w:r>
      <w:r w:rsidR="000C3596">
        <w:t>,</w:t>
      </w:r>
      <w:r w:rsidR="00202751">
        <w:t xml:space="preserve"> ό</w:t>
      </w:r>
      <w:r w:rsidR="00C061A8">
        <w:t>ταν γίνει ο έλεγχος</w:t>
      </w:r>
      <w:r w:rsidR="00202751">
        <w:t xml:space="preserve"> των αιτήσεων οριστικών τοποθετήσεων/ βελτιώσεων, </w:t>
      </w:r>
      <w:r w:rsidR="00C061A8">
        <w:t xml:space="preserve">η οποία έπεται του ελέγχου </w:t>
      </w:r>
      <w:r w:rsidR="00202751">
        <w:t xml:space="preserve">των αιτήσεων </w:t>
      </w:r>
      <w:r w:rsidR="002F021D">
        <w:t>μετάθεσης. Ως εκ τούτου, κατά τον έλεγχο</w:t>
      </w:r>
      <w:r w:rsidR="00202751">
        <w:t xml:space="preserve"> των εν λόγω αιτήσεων, θα </w:t>
      </w:r>
      <w:proofErr w:type="spellStart"/>
      <w:r w:rsidR="00202751">
        <w:t>επικαιροποιηθούν</w:t>
      </w:r>
      <w:proofErr w:type="spellEnd"/>
      <w:r w:rsidR="00202751">
        <w:t xml:space="preserve"> </w:t>
      </w:r>
      <w:r w:rsidR="002F021D">
        <w:t>οι αιτήσεις τους με τις καταχωρημένες</w:t>
      </w:r>
      <w:r w:rsidR="00202751">
        <w:t xml:space="preserve"> προϋπηρεσίες τους</w:t>
      </w:r>
      <w:r w:rsidR="00E95A35">
        <w:t xml:space="preserve"> και θα ληφθούν υπόψη στην </w:t>
      </w:r>
      <w:proofErr w:type="spellStart"/>
      <w:r w:rsidR="00E95A35">
        <w:t>μοριοδότησή</w:t>
      </w:r>
      <w:proofErr w:type="spellEnd"/>
      <w:r w:rsidR="00E95A35">
        <w:t xml:space="preserve"> τους. </w:t>
      </w:r>
    </w:p>
    <w:p w:rsidR="00391921" w:rsidRDefault="00391921" w:rsidP="00391921">
      <w:pPr>
        <w:spacing w:after="0"/>
        <w:jc w:val="both"/>
      </w:pPr>
    </w:p>
    <w:p w:rsidR="005D65E2" w:rsidRPr="007663C3" w:rsidRDefault="00E95A35" w:rsidP="00E12B99">
      <w:pPr>
        <w:jc w:val="both"/>
      </w:pPr>
      <w:r>
        <w:t>Οι εκπαιδευτικοί παρακ</w:t>
      </w:r>
      <w:r w:rsidR="00167951">
        <w:t xml:space="preserve">αλούνται να παρακολουθούν μέσω της πλατφόρμας </w:t>
      </w:r>
      <w:hyperlink r:id="rId7" w:history="1">
        <w:r w:rsidR="00167951" w:rsidRPr="0075083C">
          <w:rPr>
            <w:rStyle w:val="-"/>
          </w:rPr>
          <w:t>https://teachers.minedu.gov.gr</w:t>
        </w:r>
      </w:hyperlink>
      <w:r w:rsidR="00167951" w:rsidRPr="00DD7371">
        <w:rPr>
          <w:rStyle w:val="-"/>
          <w:u w:val="none"/>
        </w:rPr>
        <w:t xml:space="preserve"> </w:t>
      </w:r>
      <w:r w:rsidR="00167951" w:rsidRPr="00167951">
        <w:rPr>
          <w:rStyle w:val="-"/>
          <w:color w:val="auto"/>
          <w:u w:val="none"/>
        </w:rPr>
        <w:t xml:space="preserve">την καταχώρηση </w:t>
      </w:r>
      <w:r w:rsidR="000C3596">
        <w:rPr>
          <w:rStyle w:val="-"/>
          <w:color w:val="auto"/>
          <w:u w:val="none"/>
        </w:rPr>
        <w:t xml:space="preserve">των υπηρετήσεων και </w:t>
      </w:r>
      <w:r w:rsidR="00167951" w:rsidRPr="00167951">
        <w:rPr>
          <w:rStyle w:val="-"/>
          <w:color w:val="auto"/>
          <w:u w:val="none"/>
        </w:rPr>
        <w:t>της προϋπηρεσίας τους κα</w:t>
      </w:r>
      <w:r w:rsidR="00D0367A">
        <w:rPr>
          <w:rStyle w:val="-"/>
          <w:color w:val="auto"/>
          <w:u w:val="none"/>
        </w:rPr>
        <w:t xml:space="preserve">ι σε περίπτωση </w:t>
      </w:r>
      <w:r w:rsidR="00D0367A">
        <w:t xml:space="preserve">διαπίστωσης λάθους να υποβάλουν </w:t>
      </w:r>
      <w:r w:rsidR="00D0367A" w:rsidRPr="005D65E2">
        <w:rPr>
          <w:b/>
        </w:rPr>
        <w:t>αίτημα</w:t>
      </w:r>
      <w:r w:rsidR="00D0367A">
        <w:t xml:space="preserve"> ηλεκτρονικά μέσω του</w:t>
      </w:r>
      <w:r w:rsidR="00D0367A" w:rsidRPr="007663C3">
        <w:t xml:space="preserve"> </w:t>
      </w:r>
      <w:r w:rsidR="00D0367A">
        <w:t xml:space="preserve">συστήματος </w:t>
      </w:r>
      <w:hyperlink r:id="rId8" w:history="1">
        <w:r w:rsidR="00D0367A" w:rsidRPr="00CF56C9">
          <w:rPr>
            <w:rStyle w:val="-"/>
            <w:lang w:val="en-US"/>
          </w:rPr>
          <w:t>https</w:t>
        </w:r>
        <w:r w:rsidR="00D0367A" w:rsidRPr="00CF56C9">
          <w:rPr>
            <w:rStyle w:val="-"/>
          </w:rPr>
          <w:t>://</w:t>
        </w:r>
        <w:r w:rsidR="00D0367A" w:rsidRPr="00CF56C9">
          <w:rPr>
            <w:rStyle w:val="-"/>
            <w:lang w:val="en-US"/>
          </w:rPr>
          <w:t>teachers</w:t>
        </w:r>
        <w:r w:rsidR="00D0367A" w:rsidRPr="00CF56C9">
          <w:rPr>
            <w:rStyle w:val="-"/>
          </w:rPr>
          <w:t>.</w:t>
        </w:r>
        <w:proofErr w:type="spellStart"/>
        <w:r w:rsidR="00D0367A" w:rsidRPr="00CF56C9">
          <w:rPr>
            <w:rStyle w:val="-"/>
            <w:lang w:val="en-US"/>
          </w:rPr>
          <w:t>minedu</w:t>
        </w:r>
        <w:proofErr w:type="spellEnd"/>
        <w:r w:rsidR="00D0367A" w:rsidRPr="00CF56C9">
          <w:rPr>
            <w:rStyle w:val="-"/>
          </w:rPr>
          <w:t>.</w:t>
        </w:r>
        <w:proofErr w:type="spellStart"/>
        <w:r w:rsidR="00D0367A" w:rsidRPr="00CF56C9">
          <w:rPr>
            <w:rStyle w:val="-"/>
            <w:lang w:val="en-US"/>
          </w:rPr>
          <w:t>gov</w:t>
        </w:r>
        <w:proofErr w:type="spellEnd"/>
        <w:r w:rsidR="00D0367A" w:rsidRPr="00CF56C9">
          <w:rPr>
            <w:rStyle w:val="-"/>
          </w:rPr>
          <w:t>.</w:t>
        </w:r>
        <w:r w:rsidR="00D0367A" w:rsidRPr="00CF56C9">
          <w:rPr>
            <w:rStyle w:val="-"/>
            <w:lang w:val="en-US"/>
          </w:rPr>
          <w:t>gr</w:t>
        </w:r>
      </w:hyperlink>
      <w:r w:rsidR="00D0367A">
        <w:t xml:space="preserve">, αναφέροντας </w:t>
      </w:r>
      <w:r w:rsidR="00D0367A" w:rsidRPr="005D65E2">
        <w:rPr>
          <w:b/>
        </w:rPr>
        <w:t xml:space="preserve">αναλυτικά </w:t>
      </w:r>
      <w:r w:rsidR="00D0367A">
        <w:t>τη διόρθωση που θεωρούν ότι πρέπει να γίνει.</w:t>
      </w:r>
    </w:p>
    <w:p w:rsidR="00124A58" w:rsidRDefault="00332F9F" w:rsidP="00E12B99">
      <w:pPr>
        <w:jc w:val="both"/>
      </w:pPr>
      <w:r>
        <w:t>Παρακαλούνται ο</w:t>
      </w:r>
      <w:r w:rsidR="00124A58">
        <w:t>ι Διευθυντές/</w:t>
      </w:r>
      <w:proofErr w:type="spellStart"/>
      <w:r w:rsidR="00124A58">
        <w:t>ντριες</w:t>
      </w:r>
      <w:proofErr w:type="spellEnd"/>
      <w:r w:rsidR="00124A58">
        <w:t xml:space="preserve"> των σχολικών μονάδων να μεριμνήσουν για την ενυπόγρα</w:t>
      </w:r>
      <w:r w:rsidR="0051744D">
        <w:t>φη ενημέρωση των ενδιαφερόμενω</w:t>
      </w:r>
      <w:r w:rsidR="00124A58">
        <w:t>ν.</w:t>
      </w:r>
    </w:p>
    <w:p w:rsidR="0088367D" w:rsidRDefault="0088367D" w:rsidP="00E12B99">
      <w:pPr>
        <w:jc w:val="both"/>
      </w:pPr>
    </w:p>
    <w:p w:rsidR="0088367D" w:rsidRPr="0088367D" w:rsidRDefault="0088367D" w:rsidP="00E12B99">
      <w:pPr>
        <w:jc w:val="both"/>
        <w:rPr>
          <w:b/>
        </w:rPr>
      </w:pPr>
      <w:r w:rsidRPr="0088367D">
        <w:rPr>
          <w:b/>
        </w:rPr>
        <w:t>Διεύθυνση Δ.Ε. Ανατ. Αττικής</w:t>
      </w:r>
    </w:p>
    <w:p w:rsidR="0088367D" w:rsidRPr="0088367D" w:rsidRDefault="0088367D" w:rsidP="00E12B99">
      <w:pPr>
        <w:jc w:val="both"/>
        <w:rPr>
          <w:b/>
        </w:rPr>
      </w:pPr>
      <w:r w:rsidRPr="0088367D">
        <w:rPr>
          <w:b/>
        </w:rPr>
        <w:t>Τμήμα Γ΄ Προσωπικού</w:t>
      </w:r>
    </w:p>
    <w:p w:rsidR="00124A58" w:rsidRDefault="00124A58"/>
    <w:p w:rsidR="00391921" w:rsidRDefault="00391921"/>
    <w:sectPr w:rsidR="00391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0"/>
    <w:rsid w:val="000323DA"/>
    <w:rsid w:val="00081889"/>
    <w:rsid w:val="000C3596"/>
    <w:rsid w:val="000F57A8"/>
    <w:rsid w:val="00124A58"/>
    <w:rsid w:val="00167951"/>
    <w:rsid w:val="00202751"/>
    <w:rsid w:val="002311D0"/>
    <w:rsid w:val="002911C8"/>
    <w:rsid w:val="002F021D"/>
    <w:rsid w:val="002F7275"/>
    <w:rsid w:val="002F7E9E"/>
    <w:rsid w:val="0032711D"/>
    <w:rsid w:val="00332F9F"/>
    <w:rsid w:val="00340031"/>
    <w:rsid w:val="00383E09"/>
    <w:rsid w:val="00391921"/>
    <w:rsid w:val="00422891"/>
    <w:rsid w:val="004913CA"/>
    <w:rsid w:val="004E1B41"/>
    <w:rsid w:val="004E1B68"/>
    <w:rsid w:val="0051744D"/>
    <w:rsid w:val="00575A48"/>
    <w:rsid w:val="005D65E2"/>
    <w:rsid w:val="0060590A"/>
    <w:rsid w:val="00631C9B"/>
    <w:rsid w:val="006563BB"/>
    <w:rsid w:val="006C3C97"/>
    <w:rsid w:val="006C4DBD"/>
    <w:rsid w:val="00731654"/>
    <w:rsid w:val="007663C3"/>
    <w:rsid w:val="007A2EFF"/>
    <w:rsid w:val="007F6CC7"/>
    <w:rsid w:val="0088367D"/>
    <w:rsid w:val="008E3827"/>
    <w:rsid w:val="009064FF"/>
    <w:rsid w:val="009A1581"/>
    <w:rsid w:val="009B063E"/>
    <w:rsid w:val="00A0240D"/>
    <w:rsid w:val="00A54B8E"/>
    <w:rsid w:val="00BB3147"/>
    <w:rsid w:val="00BC13AD"/>
    <w:rsid w:val="00BD2516"/>
    <w:rsid w:val="00BD5FEE"/>
    <w:rsid w:val="00BD79F8"/>
    <w:rsid w:val="00C061A8"/>
    <w:rsid w:val="00CA3151"/>
    <w:rsid w:val="00CC53CF"/>
    <w:rsid w:val="00CC637C"/>
    <w:rsid w:val="00D0367A"/>
    <w:rsid w:val="00D63F25"/>
    <w:rsid w:val="00DD7371"/>
    <w:rsid w:val="00E12B99"/>
    <w:rsid w:val="00E95A35"/>
    <w:rsid w:val="00EF70C3"/>
    <w:rsid w:val="00F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FEFA-7643-4614-8583-26B25DE1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4A58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A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ers.minedu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chers.minedu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s.minedu.gov.gr" TargetMode="External"/><Relationship Id="rId5" Type="http://schemas.openxmlformats.org/officeDocument/2006/relationships/hyperlink" Target="https://teachers.minedu.gov.g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vement@dide-anatol.att.sch.g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3390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cp:lastPrinted>2021-11-11T11:49:00Z</cp:lastPrinted>
  <dcterms:created xsi:type="dcterms:W3CDTF">2021-11-17T09:53:00Z</dcterms:created>
  <dcterms:modified xsi:type="dcterms:W3CDTF">2021-11-17T09:53:00Z</dcterms:modified>
</cp:coreProperties>
</file>