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C4" w:rsidRDefault="00695732" w:rsidP="00591CC4">
      <w:pPr>
        <w:pStyle w:val="Default"/>
      </w:pPr>
      <w:r>
        <w:t xml:space="preserve">            </w:t>
      </w:r>
      <w:r w:rsidRPr="00695732">
        <w:rPr>
          <w:noProof/>
          <w:lang w:eastAsia="el-GR"/>
        </w:rPr>
        <w:drawing>
          <wp:inline distT="0" distB="0" distL="0" distR="0">
            <wp:extent cx="600075" cy="4953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67"/>
        <w:gridCol w:w="5067"/>
      </w:tblGrid>
      <w:tr w:rsidR="00591CC4">
        <w:trPr>
          <w:trHeight w:val="1181"/>
        </w:trPr>
        <w:tc>
          <w:tcPr>
            <w:tcW w:w="5067" w:type="dxa"/>
          </w:tcPr>
          <w:p w:rsidR="00591CC4" w:rsidRPr="006A56E7" w:rsidRDefault="00591CC4">
            <w:pPr>
              <w:pStyle w:val="Default"/>
              <w:rPr>
                <w:sz w:val="22"/>
                <w:szCs w:val="22"/>
              </w:rPr>
            </w:pPr>
            <w:r w:rsidRPr="006A56E7">
              <w:rPr>
                <w:sz w:val="22"/>
                <w:szCs w:val="22"/>
              </w:rPr>
              <w:t xml:space="preserve"> </w:t>
            </w:r>
            <w:r w:rsidRPr="006A56E7">
              <w:rPr>
                <w:b/>
                <w:bCs/>
                <w:sz w:val="22"/>
                <w:szCs w:val="22"/>
              </w:rPr>
              <w:t xml:space="preserve">ΕΛΛΗΝΙΚΗ ΔΗΜΟΚΡΑΤΙΑ </w:t>
            </w:r>
          </w:p>
          <w:p w:rsidR="00591CC4" w:rsidRPr="006A56E7" w:rsidRDefault="00591CC4">
            <w:pPr>
              <w:pStyle w:val="Default"/>
              <w:rPr>
                <w:sz w:val="22"/>
                <w:szCs w:val="22"/>
              </w:rPr>
            </w:pPr>
            <w:r w:rsidRPr="006A56E7">
              <w:rPr>
                <w:b/>
                <w:bCs/>
                <w:sz w:val="22"/>
                <w:szCs w:val="22"/>
              </w:rPr>
              <w:t xml:space="preserve">ΥΠΟΥΡΓΕΙΟ ΠΑΙΔΕΙΑΣ ΚΑΙ ΘΡΗΣΚΕΥΜΑΤΩΝ </w:t>
            </w:r>
          </w:p>
          <w:p w:rsidR="00591CC4" w:rsidRPr="006A56E7" w:rsidRDefault="00591CC4">
            <w:pPr>
              <w:pStyle w:val="Default"/>
              <w:rPr>
                <w:sz w:val="22"/>
                <w:szCs w:val="22"/>
              </w:rPr>
            </w:pPr>
            <w:r w:rsidRPr="006A56E7">
              <w:rPr>
                <w:b/>
                <w:bCs/>
                <w:sz w:val="22"/>
                <w:szCs w:val="22"/>
              </w:rPr>
              <w:t xml:space="preserve">ΠΕΡΙΦΕΡΕΙΑΚΗ Δ/ΝΣΗ Π. &amp; Δ. ΕΚΠ/ΣΗΣ ΑΤΤΙΚΗΣ </w:t>
            </w:r>
          </w:p>
          <w:p w:rsidR="00591CC4" w:rsidRPr="006A56E7" w:rsidRDefault="00591CC4">
            <w:pPr>
              <w:pStyle w:val="Default"/>
              <w:rPr>
                <w:sz w:val="22"/>
                <w:szCs w:val="22"/>
              </w:rPr>
            </w:pPr>
            <w:r w:rsidRPr="006A56E7">
              <w:rPr>
                <w:b/>
                <w:bCs/>
                <w:sz w:val="22"/>
                <w:szCs w:val="22"/>
              </w:rPr>
              <w:t xml:space="preserve">ΔIEΥΘΥΝΣΗ ΔΕΥΤΕΡΟΒΑΘΜΙΑΣ ΕΚΠΑΙΔΕΥΣΗΣ ΑΝΑΤΟΛΙΚΗΣ ΑΤΤΙΚΗΣ </w:t>
            </w:r>
          </w:p>
          <w:p w:rsidR="00591CC4" w:rsidRPr="006A56E7" w:rsidRDefault="00591CC4">
            <w:pPr>
              <w:pStyle w:val="Default"/>
              <w:rPr>
                <w:sz w:val="22"/>
                <w:szCs w:val="22"/>
              </w:rPr>
            </w:pPr>
            <w:r w:rsidRPr="006A56E7">
              <w:rPr>
                <w:b/>
                <w:bCs/>
                <w:sz w:val="22"/>
                <w:szCs w:val="22"/>
              </w:rPr>
              <w:t xml:space="preserve">ΤΜΗΜΑ Γ΄ ΠΡΟΣΩΠΙΚΟΥ </w:t>
            </w:r>
          </w:p>
          <w:p w:rsidR="00591CC4" w:rsidRPr="006A56E7" w:rsidRDefault="00591CC4">
            <w:pPr>
              <w:pStyle w:val="Default"/>
              <w:rPr>
                <w:sz w:val="22"/>
                <w:szCs w:val="22"/>
              </w:rPr>
            </w:pPr>
            <w:r w:rsidRPr="006A56E7">
              <w:rPr>
                <w:b/>
                <w:bCs/>
                <w:sz w:val="22"/>
                <w:szCs w:val="22"/>
              </w:rPr>
              <w:t xml:space="preserve">ΠΛΗΡΟΦΟΡΙΕΣ: </w:t>
            </w:r>
          </w:p>
          <w:p w:rsidR="00591CC4" w:rsidRPr="006A56E7" w:rsidRDefault="00591CC4">
            <w:pPr>
              <w:pStyle w:val="Default"/>
              <w:rPr>
                <w:sz w:val="22"/>
                <w:szCs w:val="22"/>
              </w:rPr>
            </w:pPr>
            <w:r w:rsidRPr="006A56E7">
              <w:rPr>
                <w:b/>
                <w:bCs/>
                <w:sz w:val="22"/>
                <w:szCs w:val="22"/>
              </w:rPr>
              <w:t xml:space="preserve">Μεταθέσεις από περιοχή σε περιοχή, σε ΚΕΔΑΣΥ και σε περιοχές μετάθεσης για την Ε.Α.Ε. </w:t>
            </w:r>
          </w:p>
          <w:p w:rsidR="00591CC4" w:rsidRPr="006A56E7" w:rsidRDefault="00591CC4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A56E7">
              <w:rPr>
                <w:sz w:val="22"/>
                <w:szCs w:val="22"/>
              </w:rPr>
              <w:t>Γιαννόγλου</w:t>
            </w:r>
            <w:proofErr w:type="spellEnd"/>
            <w:r w:rsidRPr="006A56E7">
              <w:rPr>
                <w:sz w:val="22"/>
                <w:szCs w:val="22"/>
              </w:rPr>
              <w:t xml:space="preserve"> Γεωργία, Κυπριωτάκης Εμμανουήλ, </w:t>
            </w:r>
            <w:proofErr w:type="spellStart"/>
            <w:r w:rsidRPr="006A56E7">
              <w:rPr>
                <w:sz w:val="22"/>
                <w:szCs w:val="22"/>
              </w:rPr>
              <w:t>Ντάνου</w:t>
            </w:r>
            <w:proofErr w:type="spellEnd"/>
            <w:r w:rsidRPr="006A56E7">
              <w:rPr>
                <w:sz w:val="22"/>
                <w:szCs w:val="22"/>
              </w:rPr>
              <w:t xml:space="preserve"> Ασπασία, Φράγκου Μαρία-Αναστασία </w:t>
            </w:r>
          </w:p>
          <w:p w:rsidR="00591CC4" w:rsidRPr="006A56E7" w:rsidRDefault="00591CC4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A56E7">
              <w:rPr>
                <w:sz w:val="22"/>
                <w:szCs w:val="22"/>
              </w:rPr>
              <w:t>Τηλ</w:t>
            </w:r>
            <w:proofErr w:type="spellEnd"/>
            <w:r w:rsidRPr="006A56E7">
              <w:rPr>
                <w:sz w:val="22"/>
                <w:szCs w:val="22"/>
              </w:rPr>
              <w:t xml:space="preserve">: 210 3576012-17-18-45 </w:t>
            </w:r>
          </w:p>
          <w:p w:rsidR="00591CC4" w:rsidRPr="006A56E7" w:rsidRDefault="00591CC4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A56E7">
              <w:rPr>
                <w:b/>
                <w:bCs/>
                <w:sz w:val="22"/>
                <w:szCs w:val="22"/>
              </w:rPr>
              <w:t>Ταχ</w:t>
            </w:r>
            <w:proofErr w:type="spellEnd"/>
            <w:r w:rsidRPr="006A56E7">
              <w:rPr>
                <w:b/>
                <w:bCs/>
                <w:sz w:val="22"/>
                <w:szCs w:val="22"/>
              </w:rPr>
              <w:t>. Δ/</w:t>
            </w:r>
            <w:proofErr w:type="spellStart"/>
            <w:r w:rsidRPr="006A56E7">
              <w:rPr>
                <w:b/>
                <w:bCs/>
                <w:sz w:val="22"/>
                <w:szCs w:val="22"/>
              </w:rPr>
              <w:t>νση</w:t>
            </w:r>
            <w:proofErr w:type="spellEnd"/>
            <w:r w:rsidRPr="006A56E7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6A56E7">
              <w:rPr>
                <w:b/>
                <w:bCs/>
                <w:sz w:val="22"/>
                <w:szCs w:val="22"/>
              </w:rPr>
              <w:t>Ηρ</w:t>
            </w:r>
            <w:proofErr w:type="spellEnd"/>
            <w:r w:rsidRPr="006A56E7">
              <w:rPr>
                <w:b/>
                <w:bCs/>
                <w:sz w:val="22"/>
                <w:szCs w:val="22"/>
              </w:rPr>
              <w:t xml:space="preserve">. Πολυτεχνείου 9-11, Γέρακας 15344 </w:t>
            </w:r>
          </w:p>
          <w:p w:rsidR="00591CC4" w:rsidRPr="006A56E7" w:rsidRDefault="00591CC4">
            <w:pPr>
              <w:pStyle w:val="Default"/>
              <w:rPr>
                <w:sz w:val="22"/>
                <w:szCs w:val="22"/>
              </w:rPr>
            </w:pPr>
            <w:r w:rsidRPr="006A56E7">
              <w:rPr>
                <w:b/>
                <w:bCs/>
                <w:sz w:val="22"/>
                <w:szCs w:val="22"/>
              </w:rPr>
              <w:t>e-</w:t>
            </w:r>
            <w:proofErr w:type="spellStart"/>
            <w:r w:rsidRPr="006A56E7">
              <w:rPr>
                <w:b/>
                <w:bCs/>
                <w:sz w:val="22"/>
                <w:szCs w:val="22"/>
              </w:rPr>
              <w:t>mail</w:t>
            </w:r>
            <w:proofErr w:type="spellEnd"/>
            <w:r w:rsidRPr="006A56E7">
              <w:rPr>
                <w:b/>
                <w:bCs/>
                <w:sz w:val="22"/>
                <w:szCs w:val="22"/>
              </w:rPr>
              <w:t xml:space="preserve">: movement@dide-anatol.att.sch.gr </w:t>
            </w:r>
          </w:p>
        </w:tc>
        <w:tc>
          <w:tcPr>
            <w:tcW w:w="5067" w:type="dxa"/>
          </w:tcPr>
          <w:p w:rsidR="00591CC4" w:rsidRPr="006A56E7" w:rsidRDefault="00591CC4" w:rsidP="00B935CD">
            <w:pPr>
              <w:pStyle w:val="Default"/>
              <w:jc w:val="center"/>
              <w:rPr>
                <w:sz w:val="22"/>
                <w:szCs w:val="22"/>
              </w:rPr>
            </w:pPr>
            <w:r w:rsidRPr="006A56E7">
              <w:rPr>
                <w:b/>
                <w:bCs/>
                <w:sz w:val="22"/>
                <w:szCs w:val="22"/>
              </w:rPr>
              <w:t xml:space="preserve">Γέρακας, 09-12-2022 </w:t>
            </w:r>
          </w:p>
        </w:tc>
      </w:tr>
      <w:tr w:rsidR="00591CC4">
        <w:trPr>
          <w:trHeight w:val="5451"/>
        </w:trPr>
        <w:tc>
          <w:tcPr>
            <w:tcW w:w="10134" w:type="dxa"/>
            <w:gridSpan w:val="2"/>
          </w:tcPr>
          <w:p w:rsidR="006B14D2" w:rsidRDefault="006B14D2" w:rsidP="00591C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B14D2" w:rsidRDefault="006B14D2" w:rsidP="00591C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591CC4" w:rsidRPr="00B373B3" w:rsidRDefault="00591CC4" w:rsidP="00591CC4">
            <w:pPr>
              <w:pStyle w:val="Default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373B3">
              <w:rPr>
                <w:b/>
                <w:bCs/>
                <w:sz w:val="28"/>
                <w:szCs w:val="28"/>
                <w:u w:val="single"/>
              </w:rPr>
              <w:t>ΑΝΑΚΟΙΝΩΣΗ</w:t>
            </w:r>
          </w:p>
          <w:p w:rsidR="00B935CD" w:rsidRDefault="00B935CD" w:rsidP="00591C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935CD" w:rsidRDefault="00B935CD" w:rsidP="00591C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935CD" w:rsidRDefault="00B935CD" w:rsidP="00B935CD">
            <w:r>
              <w:t xml:space="preserve"> </w:t>
            </w:r>
          </w:p>
          <w:p w:rsidR="00591CC4" w:rsidRPr="00695732" w:rsidRDefault="00D60EF0" w:rsidP="00BA3907">
            <w:pPr>
              <w:pStyle w:val="Default"/>
              <w:spacing w:line="360" w:lineRule="auto"/>
              <w:jc w:val="both"/>
            </w:pPr>
            <w:r w:rsidRPr="00695732">
              <w:t xml:space="preserve">   </w:t>
            </w:r>
            <w:r w:rsidR="00695732">
              <w:t xml:space="preserve">    </w:t>
            </w:r>
            <w:r w:rsidRPr="00695732">
              <w:t xml:space="preserve"> </w:t>
            </w:r>
            <w:r w:rsidR="00B935CD" w:rsidRPr="00695732">
              <w:t xml:space="preserve">Σύμφωνα με την με </w:t>
            </w:r>
            <w:proofErr w:type="spellStart"/>
            <w:r w:rsidR="00B935CD" w:rsidRPr="00695732">
              <w:t>αρ</w:t>
            </w:r>
            <w:proofErr w:type="spellEnd"/>
            <w:r w:rsidR="00B935CD" w:rsidRPr="00695732">
              <w:t xml:space="preserve">. </w:t>
            </w:r>
            <w:proofErr w:type="spellStart"/>
            <w:r w:rsidR="00B935CD" w:rsidRPr="00695732">
              <w:t>πρ</w:t>
            </w:r>
            <w:proofErr w:type="spellEnd"/>
            <w:r w:rsidR="00B935CD" w:rsidRPr="00695732">
              <w:t xml:space="preserve">. 126437/Ε2/14-10-2022 </w:t>
            </w:r>
            <w:r w:rsidR="00BA3907">
              <w:t>εγκύκλιο μεταθέσεων του ΥΠΑΙΘ α</w:t>
            </w:r>
            <w:r w:rsidR="00B935CD" w:rsidRPr="00695732">
              <w:t xml:space="preserve">νακοινώνεται ότι, μετά </w:t>
            </w:r>
            <w:r w:rsidRPr="00695732">
              <w:t>την προθεσμία</w:t>
            </w:r>
            <w:r w:rsidR="00B935CD" w:rsidRPr="00695732">
              <w:t xml:space="preserve"> των ενστάσεων επί των</w:t>
            </w:r>
            <w:r w:rsidR="00591CC4" w:rsidRPr="00695732">
              <w:t xml:space="preserve"> </w:t>
            </w:r>
            <w:r w:rsidR="00B935CD" w:rsidRPr="00695732">
              <w:t>πινάκων</w:t>
            </w:r>
            <w:r w:rsidR="00591CC4" w:rsidRPr="00695732">
              <w:t xml:space="preserve"> των αιτουμένων </w:t>
            </w:r>
            <w:r w:rsidR="00591CC4" w:rsidRPr="00695732">
              <w:rPr>
                <w:b/>
                <w:bCs/>
              </w:rPr>
              <w:t xml:space="preserve">μετάθεση </w:t>
            </w:r>
            <w:r w:rsidR="00591CC4" w:rsidRPr="00695732">
              <w:t>εκπαιδευτικών</w:t>
            </w:r>
            <w:r w:rsidR="00BA3907">
              <w:t>,</w:t>
            </w:r>
            <w:r w:rsidR="00591CC4" w:rsidRPr="00695732">
              <w:t xml:space="preserve"> αρμοδιότητας της Δ/</w:t>
            </w:r>
            <w:proofErr w:type="spellStart"/>
            <w:r w:rsidR="00591CC4" w:rsidRPr="00695732">
              <w:t>νσης</w:t>
            </w:r>
            <w:proofErr w:type="spellEnd"/>
            <w:r w:rsidR="00591CC4" w:rsidRPr="00695732">
              <w:t xml:space="preserve"> Δ/</w:t>
            </w:r>
            <w:proofErr w:type="spellStart"/>
            <w:r w:rsidR="00591CC4" w:rsidRPr="00695732">
              <w:t>θμιας</w:t>
            </w:r>
            <w:proofErr w:type="spellEnd"/>
            <w:r w:rsidR="00591CC4" w:rsidRPr="00695732">
              <w:t xml:space="preserve"> </w:t>
            </w:r>
            <w:bookmarkStart w:id="0" w:name="_GoBack"/>
            <w:bookmarkEnd w:id="0"/>
            <w:proofErr w:type="spellStart"/>
            <w:r w:rsidR="00591CC4" w:rsidRPr="00695732">
              <w:t>Εκπ</w:t>
            </w:r>
            <w:proofErr w:type="spellEnd"/>
            <w:r w:rsidR="00591CC4" w:rsidRPr="00695732">
              <w:t>/</w:t>
            </w:r>
            <w:proofErr w:type="spellStart"/>
            <w:r w:rsidR="00591CC4" w:rsidRPr="00695732">
              <w:t>σης</w:t>
            </w:r>
            <w:proofErr w:type="spellEnd"/>
            <w:r w:rsidR="00591CC4" w:rsidRPr="00695732">
              <w:t xml:space="preserve"> Ανατολικής Αττικής</w:t>
            </w:r>
            <w:r w:rsidRPr="00695732">
              <w:t xml:space="preserve">: </w:t>
            </w:r>
          </w:p>
          <w:p w:rsidR="00591CC4" w:rsidRPr="00695732" w:rsidRDefault="00591CC4" w:rsidP="00D60EF0">
            <w:pPr>
              <w:pStyle w:val="Default"/>
              <w:spacing w:line="360" w:lineRule="auto"/>
            </w:pPr>
            <w:r w:rsidRPr="00695732">
              <w:t xml:space="preserve">α) Από περιοχή σε περιοχή </w:t>
            </w:r>
          </w:p>
          <w:p w:rsidR="00591CC4" w:rsidRPr="00695732" w:rsidRDefault="00591CC4" w:rsidP="00D60EF0">
            <w:pPr>
              <w:pStyle w:val="Default"/>
              <w:spacing w:line="360" w:lineRule="auto"/>
            </w:pPr>
            <w:r w:rsidRPr="00695732">
              <w:t xml:space="preserve">β) Από περιοχή σε περιοχή ΣΜΕΑΕ </w:t>
            </w:r>
          </w:p>
          <w:p w:rsidR="00591CC4" w:rsidRPr="00695732" w:rsidRDefault="00591CC4" w:rsidP="00D60EF0">
            <w:pPr>
              <w:pStyle w:val="Default"/>
              <w:spacing w:line="360" w:lineRule="auto"/>
            </w:pPr>
            <w:r w:rsidRPr="00695732">
              <w:t xml:space="preserve">γ) Για ΣΜΕΑΕ με εξειδίκευση </w:t>
            </w:r>
          </w:p>
          <w:p w:rsidR="00591CC4" w:rsidRPr="00695732" w:rsidRDefault="00591CC4" w:rsidP="00D60EF0">
            <w:pPr>
              <w:pStyle w:val="Default"/>
              <w:spacing w:line="360" w:lineRule="auto"/>
            </w:pPr>
            <w:r w:rsidRPr="00695732">
              <w:t xml:space="preserve">δ) Από περιοχή σε περιοχή μελών ΕΕΠ-ΕΒΠ </w:t>
            </w:r>
          </w:p>
          <w:p w:rsidR="00591CC4" w:rsidRPr="00695732" w:rsidRDefault="00591CC4" w:rsidP="00D60EF0">
            <w:pPr>
              <w:pStyle w:val="Default"/>
              <w:spacing w:line="360" w:lineRule="auto"/>
            </w:pPr>
            <w:r w:rsidRPr="00695732">
              <w:t xml:space="preserve">ε) Σε ΚΕΔΑΣΥ </w:t>
            </w:r>
          </w:p>
          <w:p w:rsidR="00591CC4" w:rsidRDefault="00591CC4" w:rsidP="00D60EF0">
            <w:pPr>
              <w:pStyle w:val="Default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91CC4" w:rsidRDefault="00D60EF0" w:rsidP="006A56E7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t xml:space="preserve">δεν υπεβλήθη καμία ένσταση  και </w:t>
            </w:r>
            <w:r w:rsidR="0053151A">
              <w:t xml:space="preserve">συνεπώς </w:t>
            </w:r>
            <w:r>
              <w:t>οι πίνακες ισχύουν όπως είχαν ανακοινωθεί στην ιστοσελίδα της Δ/</w:t>
            </w:r>
            <w:proofErr w:type="spellStart"/>
            <w:r>
              <w:t>νσης</w:t>
            </w:r>
            <w:proofErr w:type="spellEnd"/>
            <w:r>
              <w:t xml:space="preserve"> μας, στις 21-11-2022.</w:t>
            </w:r>
          </w:p>
          <w:p w:rsidR="00D60EF0" w:rsidRDefault="00591CC4" w:rsidP="00591C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  <w:p w:rsidR="00D60EF0" w:rsidRDefault="00D60EF0" w:rsidP="00591C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D60EF0" w:rsidRDefault="00D60EF0" w:rsidP="00591C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591CC4" w:rsidRPr="006A56E7" w:rsidRDefault="00D60EF0" w:rsidP="00591CC4">
            <w:pPr>
              <w:pStyle w:val="Default"/>
              <w:jc w:val="center"/>
              <w:rPr>
                <w:sz w:val="22"/>
                <w:szCs w:val="22"/>
              </w:rPr>
            </w:pPr>
            <w:r w:rsidRPr="006A56E7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  <w:r w:rsidR="00591CC4" w:rsidRPr="006A56E7">
              <w:rPr>
                <w:b/>
                <w:bCs/>
                <w:sz w:val="22"/>
                <w:szCs w:val="22"/>
              </w:rPr>
              <w:t xml:space="preserve">  O ΔΙΕΥΘΥΝΤΗΣ</w:t>
            </w:r>
          </w:p>
          <w:p w:rsidR="00591CC4" w:rsidRPr="006A56E7" w:rsidRDefault="00591CC4" w:rsidP="00591CC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6A56E7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ΤΗΣ Δ/ΝΣΗΣ Δ.Ε. ΑΝΑΤ. ΑΤΤΙΚΗΣ</w:t>
            </w:r>
          </w:p>
          <w:p w:rsidR="00591CC4" w:rsidRPr="006A56E7" w:rsidRDefault="00591CC4" w:rsidP="00591CC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591CC4" w:rsidRPr="006A56E7" w:rsidRDefault="00591CC4" w:rsidP="00591CC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591CC4" w:rsidRPr="006A56E7" w:rsidRDefault="00591CC4" w:rsidP="00591CC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591CC4" w:rsidRPr="006A56E7" w:rsidRDefault="00591CC4" w:rsidP="00591CC4">
            <w:pPr>
              <w:pStyle w:val="Default"/>
              <w:jc w:val="center"/>
              <w:rPr>
                <w:sz w:val="22"/>
                <w:szCs w:val="22"/>
              </w:rPr>
            </w:pPr>
            <w:r w:rsidRPr="006A56E7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ΑΝΔΡΕΑΣ </w:t>
            </w:r>
            <w:r w:rsidRPr="006A56E7">
              <w:rPr>
                <w:b/>
                <w:bCs/>
                <w:sz w:val="22"/>
                <w:szCs w:val="22"/>
              </w:rPr>
              <w:t>XΡ. MAΡΙΝΟΣ (ΠΕ83)</w:t>
            </w:r>
          </w:p>
          <w:p w:rsidR="00591CC4" w:rsidRDefault="00591CC4" w:rsidP="00591CC4">
            <w:pPr>
              <w:pStyle w:val="Default"/>
              <w:jc w:val="center"/>
              <w:rPr>
                <w:sz w:val="20"/>
                <w:szCs w:val="20"/>
              </w:rPr>
            </w:pPr>
            <w:r w:rsidRPr="006A56E7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</w:t>
            </w:r>
            <w:proofErr w:type="spellStart"/>
            <w:r w:rsidRPr="006A56E7">
              <w:rPr>
                <w:b/>
                <w:bCs/>
                <w:sz w:val="22"/>
                <w:szCs w:val="22"/>
              </w:rPr>
              <w:t>P.Ph.D</w:t>
            </w:r>
            <w:proofErr w:type="spellEnd"/>
            <w:r w:rsidRPr="006A56E7">
              <w:rPr>
                <w:b/>
                <w:bCs/>
                <w:sz w:val="22"/>
                <w:szCs w:val="22"/>
              </w:rPr>
              <w:t xml:space="preserve">., </w:t>
            </w:r>
            <w:proofErr w:type="spellStart"/>
            <w:r w:rsidRPr="006A56E7">
              <w:rPr>
                <w:b/>
                <w:bCs/>
                <w:sz w:val="22"/>
                <w:szCs w:val="22"/>
              </w:rPr>
              <w:t>Ph.D</w:t>
            </w:r>
            <w:proofErr w:type="spellEnd"/>
            <w:r w:rsidRPr="006A56E7">
              <w:rPr>
                <w:b/>
                <w:bCs/>
                <w:sz w:val="22"/>
                <w:szCs w:val="22"/>
              </w:rPr>
              <w:t xml:space="preserve">., </w:t>
            </w:r>
            <w:proofErr w:type="spellStart"/>
            <w:r w:rsidRPr="006A56E7">
              <w:rPr>
                <w:b/>
                <w:bCs/>
                <w:sz w:val="22"/>
                <w:szCs w:val="22"/>
              </w:rPr>
              <w:t>M.Ed</w:t>
            </w:r>
            <w:proofErr w:type="spellEnd"/>
            <w:r w:rsidRPr="006A56E7"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:rsidR="00DA33D6" w:rsidRDefault="00DA33D6"/>
    <w:sectPr w:rsidR="00DA33D6" w:rsidSect="006B14D2">
      <w:pgSz w:w="11906" w:h="16838"/>
      <w:pgMar w:top="851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A4"/>
    <w:rsid w:val="000547A4"/>
    <w:rsid w:val="0053151A"/>
    <w:rsid w:val="00591CC4"/>
    <w:rsid w:val="00695732"/>
    <w:rsid w:val="006A56E7"/>
    <w:rsid w:val="006B14D2"/>
    <w:rsid w:val="00B373B3"/>
    <w:rsid w:val="00B935CD"/>
    <w:rsid w:val="00BA3907"/>
    <w:rsid w:val="00D60EF0"/>
    <w:rsid w:val="00DA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DB111-C37B-4B0E-B991-7B576134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1C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7</cp:revision>
  <cp:lastPrinted>2022-12-09T12:04:00Z</cp:lastPrinted>
  <dcterms:created xsi:type="dcterms:W3CDTF">2022-12-08T12:41:00Z</dcterms:created>
  <dcterms:modified xsi:type="dcterms:W3CDTF">2022-12-09T12:11:00Z</dcterms:modified>
</cp:coreProperties>
</file>