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975" w:rsidRDefault="00E32975" w:rsidP="00F74E9E">
      <w:pPr>
        <w:jc w:val="center"/>
        <w:rPr>
          <w:b/>
          <w:u w:val="single"/>
        </w:rPr>
      </w:pPr>
      <w:r>
        <w:rPr>
          <w:b/>
          <w:noProof/>
          <w:u w:val="single"/>
          <w:lang w:eastAsia="el-G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3947160</wp:posOffset>
            </wp:positionH>
            <wp:positionV relativeFrom="paragraph">
              <wp:posOffset>-45720</wp:posOffset>
            </wp:positionV>
            <wp:extent cx="1143000" cy="848360"/>
            <wp:effectExtent l="0" t="0" r="0" b="0"/>
            <wp:wrapTight wrapText="bothSides">
              <wp:wrapPolygon edited="0">
                <wp:start x="14760" y="3880"/>
                <wp:lineTo x="5400" y="3880"/>
                <wp:lineTo x="2160" y="5820"/>
                <wp:lineTo x="2160" y="13581"/>
                <wp:lineTo x="7200" y="16976"/>
                <wp:lineTo x="10080" y="16976"/>
                <wp:lineTo x="17280" y="16976"/>
                <wp:lineTo x="17640" y="9701"/>
                <wp:lineTo x="16920" y="4850"/>
                <wp:lineTo x="16200" y="3880"/>
                <wp:lineTo x="14760" y="3880"/>
              </wp:wrapPolygon>
            </wp:wrapTight>
            <wp:docPr id="6" name="5 - Εικόνα" descr="afw_6_3_23_final_logo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w_6_3_23_final_logo-01.png"/>
                    <pic:cNvPicPr/>
                  </pic:nvPicPr>
                  <pic:blipFill>
                    <a:blip r:embed="rId6" cstate="print"/>
                    <a:srcRect l="28255" t="21811" r="25924" b="21811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848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u w:val="single"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1838960</wp:posOffset>
            </wp:positionH>
            <wp:positionV relativeFrom="paragraph">
              <wp:posOffset>-45720</wp:posOffset>
            </wp:positionV>
            <wp:extent cx="1881505" cy="568960"/>
            <wp:effectExtent l="19050" t="0" r="4445" b="0"/>
            <wp:wrapTight wrapText="bothSides">
              <wp:wrapPolygon edited="0">
                <wp:start x="-219" y="0"/>
                <wp:lineTo x="-219" y="20973"/>
                <wp:lineTo x="21651" y="20973"/>
                <wp:lineTo x="21651" y="0"/>
                <wp:lineTo x="-219" y="0"/>
              </wp:wrapPolygon>
            </wp:wrapTight>
            <wp:docPr id="1" name="0 - Εικόνα" descr="Erasmus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asmus+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1505" cy="568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u w:val="single"/>
          <w:lang w:eastAsia="el-G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1381760</wp:posOffset>
            </wp:positionH>
            <wp:positionV relativeFrom="paragraph">
              <wp:posOffset>25400</wp:posOffset>
            </wp:positionV>
            <wp:extent cx="457835" cy="452120"/>
            <wp:effectExtent l="19050" t="0" r="0" b="0"/>
            <wp:wrapTight wrapText="bothSides">
              <wp:wrapPolygon edited="0">
                <wp:start x="-899" y="0"/>
                <wp:lineTo x="-899" y="20933"/>
                <wp:lineTo x="21570" y="20933"/>
                <wp:lineTo x="21570" y="0"/>
                <wp:lineTo x="-899" y="0"/>
              </wp:wrapPolygon>
            </wp:wrapTight>
            <wp:docPr id="2" name="1 - Εικόνα" descr="IK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KY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835" cy="452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u w:val="single"/>
          <w:lang w:eastAsia="el-G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-254000</wp:posOffset>
            </wp:positionV>
            <wp:extent cx="1218565" cy="1610360"/>
            <wp:effectExtent l="19050" t="0" r="635" b="0"/>
            <wp:wrapTight wrapText="bothSides">
              <wp:wrapPolygon edited="0">
                <wp:start x="-338" y="0"/>
                <wp:lineTo x="-338" y="21464"/>
                <wp:lineTo x="21611" y="21464"/>
                <wp:lineTo x="21611" y="0"/>
                <wp:lineTo x="-338" y="0"/>
              </wp:wrapPolygon>
            </wp:wrapTight>
            <wp:docPr id="4" name="2 - Εικόνα" descr="Λογοτυπο centre4c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Λογοτυπο centre4cul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8565" cy="1610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2975" w:rsidRDefault="00E32975" w:rsidP="00F74E9E">
      <w:pPr>
        <w:jc w:val="center"/>
        <w:rPr>
          <w:b/>
          <w:u w:val="single"/>
        </w:rPr>
      </w:pPr>
      <w:r>
        <w:rPr>
          <w:b/>
          <w:noProof/>
          <w:u w:val="single"/>
          <w:lang w:eastAsia="el-G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-3614420</wp:posOffset>
            </wp:positionH>
            <wp:positionV relativeFrom="paragraph">
              <wp:posOffset>316865</wp:posOffset>
            </wp:positionV>
            <wp:extent cx="1316990" cy="492760"/>
            <wp:effectExtent l="19050" t="0" r="0" b="0"/>
            <wp:wrapTight wrapText="bothSides">
              <wp:wrapPolygon edited="0">
                <wp:start x="-312" y="0"/>
                <wp:lineTo x="-312" y="20876"/>
                <wp:lineTo x="21558" y="20876"/>
                <wp:lineTo x="21558" y="0"/>
                <wp:lineTo x="-312" y="0"/>
              </wp:wrapPolygon>
            </wp:wrapTight>
            <wp:docPr id="5" name="4 - Εικόνα" descr="logoks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ksg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6990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2975" w:rsidRDefault="00E32975" w:rsidP="00E32975">
      <w:pPr>
        <w:rPr>
          <w:b/>
          <w:u w:val="single"/>
        </w:rPr>
      </w:pPr>
    </w:p>
    <w:p w:rsidR="00E32975" w:rsidRDefault="00E32975" w:rsidP="00F74E9E">
      <w:pPr>
        <w:jc w:val="center"/>
        <w:rPr>
          <w:b/>
          <w:u w:val="single"/>
        </w:rPr>
      </w:pPr>
    </w:p>
    <w:p w:rsidR="00E32975" w:rsidRDefault="0099649E" w:rsidP="00E32975">
      <w:pPr>
        <w:rPr>
          <w:b/>
        </w:rPr>
      </w:pPr>
      <w:r w:rsidRPr="0099649E">
        <w:rPr>
          <w:b/>
          <w:noProof/>
          <w:u w:val="single"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00pt;margin-top:19.6pt;width:410.8pt;height:.4pt;z-index:251658240" o:connectortype="straight"/>
        </w:pict>
      </w:r>
    </w:p>
    <w:p w:rsidR="005B1898" w:rsidRDefault="005B1898" w:rsidP="00E32975">
      <w:pPr>
        <w:jc w:val="center"/>
        <w:rPr>
          <w:b/>
        </w:rPr>
      </w:pPr>
      <w:r>
        <w:rPr>
          <w:b/>
        </w:rPr>
        <w:t>Δελτίο Τύπου</w:t>
      </w:r>
    </w:p>
    <w:p w:rsidR="00493018" w:rsidRDefault="00493018" w:rsidP="00E32975">
      <w:pPr>
        <w:jc w:val="center"/>
      </w:pPr>
      <w:r w:rsidRPr="00493018">
        <w:rPr>
          <w:b/>
        </w:rPr>
        <w:t>Τίτλος</w:t>
      </w:r>
      <w:r>
        <w:t xml:space="preserve">: </w:t>
      </w:r>
      <w:r w:rsidR="006626D5" w:rsidRPr="006626D5">
        <w:t xml:space="preserve"> </w:t>
      </w:r>
      <w:r w:rsidR="005F1CFB">
        <w:t>Μαθητές</w:t>
      </w:r>
      <w:r>
        <w:t xml:space="preserve"> </w:t>
      </w:r>
      <w:r w:rsidR="004522B9">
        <w:t>από το Καλλιτεχνικό Σχολείο</w:t>
      </w:r>
      <w:r w:rsidR="00853833">
        <w:t xml:space="preserve"> Γέρακα </w:t>
      </w:r>
      <w:r w:rsidR="00F74E9E">
        <w:t>στ</w:t>
      </w:r>
      <w:r w:rsidR="00306D3E">
        <w:t>ην 32</w:t>
      </w:r>
      <w:r w:rsidR="00306D3E" w:rsidRPr="00306D3E">
        <w:rPr>
          <w:vertAlign w:val="superscript"/>
        </w:rPr>
        <w:t>η</w:t>
      </w:r>
      <w:r w:rsidR="00306D3E">
        <w:t xml:space="preserve"> </w:t>
      </w:r>
      <w:r>
        <w:rPr>
          <w:lang w:val="en-US"/>
        </w:rPr>
        <w:t>Athens</w:t>
      </w:r>
      <w:r w:rsidRPr="00493018">
        <w:t xml:space="preserve"> </w:t>
      </w:r>
      <w:r w:rsidR="006A6E50">
        <w:rPr>
          <w:lang w:val="en-US"/>
        </w:rPr>
        <w:t>Fashion</w:t>
      </w:r>
      <w:r w:rsidRPr="00493018">
        <w:t xml:space="preserve"> </w:t>
      </w:r>
      <w:r>
        <w:rPr>
          <w:lang w:val="en-US"/>
        </w:rPr>
        <w:t>Week</w:t>
      </w:r>
      <w:r w:rsidR="005F1CFB">
        <w:t xml:space="preserve"> στο πλαίσιο του</w:t>
      </w:r>
      <w:r w:rsidR="005F1CFB" w:rsidRPr="005F1CFB">
        <w:t xml:space="preserve"> </w:t>
      </w:r>
      <w:r w:rsidR="005F1CFB">
        <w:t xml:space="preserve">προγράμματος </w:t>
      </w:r>
      <w:r w:rsidR="005F1CFB">
        <w:rPr>
          <w:lang w:val="en-US"/>
        </w:rPr>
        <w:t>Erasmus</w:t>
      </w:r>
      <w:r w:rsidR="005F1CFB" w:rsidRPr="00F74E9E">
        <w:t>+</w:t>
      </w:r>
      <w:r w:rsidR="005F1CFB">
        <w:t>/ΚΑ</w:t>
      </w:r>
      <w:r w:rsidR="005F1CFB" w:rsidRPr="00C46B2B">
        <w:t>229</w:t>
      </w:r>
    </w:p>
    <w:p w:rsidR="000F3AA7" w:rsidRDefault="00F8126C" w:rsidP="00023AFA">
      <w:pPr>
        <w:ind w:firstLine="720"/>
        <w:jc w:val="both"/>
      </w:pPr>
      <w:r>
        <w:t>Μαθητές και μαθήτριες του Καλλιτεχνικού Σχολείου Γέρακα με ενθουσιασμό θα συμμετάσχουν σ</w:t>
      </w:r>
      <w:r w:rsidR="00023AFA">
        <w:t>τη μεγάλη γιορτή της 32</w:t>
      </w:r>
      <w:r w:rsidR="00023AFA" w:rsidRPr="00182762">
        <w:rPr>
          <w:vertAlign w:val="superscript"/>
        </w:rPr>
        <w:t>η</w:t>
      </w:r>
      <w:r w:rsidR="00023AFA">
        <w:rPr>
          <w:vertAlign w:val="superscript"/>
        </w:rPr>
        <w:t>ς</w:t>
      </w:r>
      <w:r w:rsidR="00023AFA">
        <w:t xml:space="preserve"> </w:t>
      </w:r>
      <w:r w:rsidR="00023AFA">
        <w:rPr>
          <w:lang w:val="en-US"/>
        </w:rPr>
        <w:t>Athens</w:t>
      </w:r>
      <w:r w:rsidR="00023AFA" w:rsidRPr="00182762">
        <w:t xml:space="preserve"> </w:t>
      </w:r>
      <w:r w:rsidR="006A6E50">
        <w:rPr>
          <w:lang w:val="en-US"/>
        </w:rPr>
        <w:t>Fashion</w:t>
      </w:r>
      <w:r w:rsidR="006A6E50" w:rsidRPr="006A6E50">
        <w:t xml:space="preserve"> </w:t>
      </w:r>
      <w:r w:rsidR="00023AFA">
        <w:rPr>
          <w:lang w:val="en-US"/>
        </w:rPr>
        <w:t>Week</w:t>
      </w:r>
      <w:r w:rsidR="00023AFA">
        <w:t xml:space="preserve"> 2023 </w:t>
      </w:r>
      <w:r w:rsidR="00182762">
        <w:t xml:space="preserve">και φιλοδοξούν να </w:t>
      </w:r>
      <w:r>
        <w:t>κερδίσουν</w:t>
      </w:r>
      <w:r w:rsidR="00182762">
        <w:t xml:space="preserve"> τον κόσμο </w:t>
      </w:r>
      <w:r w:rsidR="00EE79D8">
        <w:t>της Μόδας</w:t>
      </w:r>
      <w:r w:rsidR="006A6E50" w:rsidRPr="006A6E50">
        <w:t xml:space="preserve"> </w:t>
      </w:r>
      <w:r w:rsidR="006A6E50">
        <w:t>με τις δημιουργίες τους</w:t>
      </w:r>
      <w:r w:rsidR="00EE79D8">
        <w:t>.</w:t>
      </w:r>
      <w:r w:rsidR="00182762">
        <w:t xml:space="preserve"> </w:t>
      </w:r>
      <w:r w:rsidR="002A779B">
        <w:t xml:space="preserve">Συγκεκριμένα, στο </w:t>
      </w:r>
      <w:proofErr w:type="spellStart"/>
      <w:r w:rsidR="002A779B">
        <w:rPr>
          <w:lang w:val="en-US"/>
        </w:rPr>
        <w:t>Ellinikon</w:t>
      </w:r>
      <w:proofErr w:type="spellEnd"/>
      <w:r w:rsidR="002A779B" w:rsidRPr="000F7808">
        <w:t xml:space="preserve"> </w:t>
      </w:r>
      <w:r w:rsidR="002A779B">
        <w:rPr>
          <w:lang w:val="en-US"/>
        </w:rPr>
        <w:t>Experience</w:t>
      </w:r>
      <w:r w:rsidR="002A779B" w:rsidRPr="000F7808">
        <w:t xml:space="preserve"> </w:t>
      </w:r>
      <w:r w:rsidR="002A779B">
        <w:rPr>
          <w:lang w:val="en-US"/>
        </w:rPr>
        <w:t>Park</w:t>
      </w:r>
      <w:r w:rsidR="003A7EB7">
        <w:t>,</w:t>
      </w:r>
      <w:r w:rsidR="002A779B">
        <w:t xml:space="preserve"> </w:t>
      </w:r>
      <w:r w:rsidR="000F7808">
        <w:t xml:space="preserve">το Σάββατο 10 Ιουνίου 2023 και ώρα 18.00, οι μαθητές </w:t>
      </w:r>
      <w:r>
        <w:t>μεταφέροντας</w:t>
      </w:r>
      <w:r w:rsidR="00023AFA">
        <w:t xml:space="preserve"> τη ζωντάνια, </w:t>
      </w:r>
      <w:r w:rsidR="000F7808">
        <w:t>τη φρεσκάδα και την αγάπη τους για το σχέδιο</w:t>
      </w:r>
      <w:r w:rsidR="00E50A26">
        <w:t xml:space="preserve"> και τη μόδα, θα παρουσιάσουν στο διεθνές κοινό</w:t>
      </w:r>
      <w:r w:rsidR="00E22C48">
        <w:t xml:space="preserve"> </w:t>
      </w:r>
      <w:r w:rsidR="0014168A">
        <w:t>του στυλ</w:t>
      </w:r>
      <w:r w:rsidR="00E22C48">
        <w:t xml:space="preserve"> </w:t>
      </w:r>
      <w:r w:rsidR="00E50A26">
        <w:t xml:space="preserve">και </w:t>
      </w:r>
      <w:r w:rsidR="0073301C">
        <w:t>τη</w:t>
      </w:r>
      <w:r w:rsidR="00E50A26">
        <w:t xml:space="preserve">ς ομορφιάς, </w:t>
      </w:r>
      <w:r w:rsidR="006A6E50">
        <w:t>τα μοναδικά, χειροποίητα ρούχα και αξεσουάρ που σχεδίασαν και κατασκεύασαν μόνοι τους</w:t>
      </w:r>
      <w:r w:rsidR="000F3AA7">
        <w:t xml:space="preserve">. Η συλλογή </w:t>
      </w:r>
      <w:r w:rsidR="00023AFA">
        <w:t>με τίτλο</w:t>
      </w:r>
      <w:r w:rsidR="00E148D7">
        <w:t xml:space="preserve"> </w:t>
      </w:r>
      <w:r w:rsidR="000F3AA7">
        <w:t>«</w:t>
      </w:r>
      <w:r w:rsidR="000F3AA7" w:rsidRPr="000F3AA7">
        <w:rPr>
          <w:i/>
          <w:lang w:val="en-US"/>
        </w:rPr>
        <w:t>Be</w:t>
      </w:r>
      <w:r w:rsidR="000F3AA7" w:rsidRPr="000F3AA7">
        <w:rPr>
          <w:i/>
        </w:rPr>
        <w:t xml:space="preserve"> </w:t>
      </w:r>
      <w:r w:rsidR="000F3AA7" w:rsidRPr="000F3AA7">
        <w:rPr>
          <w:i/>
          <w:lang w:val="en-US"/>
        </w:rPr>
        <w:t>different</w:t>
      </w:r>
      <w:r w:rsidR="000F3AA7" w:rsidRPr="000F3AA7">
        <w:rPr>
          <w:i/>
        </w:rPr>
        <w:t xml:space="preserve">, </w:t>
      </w:r>
      <w:r w:rsidR="000F3AA7" w:rsidRPr="000F3AA7">
        <w:rPr>
          <w:i/>
          <w:lang w:val="en-US"/>
        </w:rPr>
        <w:t>Be</w:t>
      </w:r>
      <w:r w:rsidR="000F3AA7" w:rsidRPr="000F3AA7">
        <w:rPr>
          <w:i/>
        </w:rPr>
        <w:t xml:space="preserve"> </w:t>
      </w:r>
      <w:r w:rsidR="000F3AA7" w:rsidRPr="000F3AA7">
        <w:rPr>
          <w:i/>
          <w:lang w:val="en-US"/>
        </w:rPr>
        <w:t>yourself</w:t>
      </w:r>
      <w:r w:rsidR="000F3AA7">
        <w:t>»</w:t>
      </w:r>
      <w:r w:rsidR="006A6E50">
        <w:t xml:space="preserve"> </w:t>
      </w:r>
      <w:r w:rsidR="0073301C">
        <w:t xml:space="preserve">είναι εμπνευσμένη από </w:t>
      </w:r>
      <w:r w:rsidR="00023AFA">
        <w:t xml:space="preserve">την </w:t>
      </w:r>
      <w:r w:rsidR="003B635A">
        <w:t>ελληνική παραδοσιακή ένδυση</w:t>
      </w:r>
      <w:r w:rsidR="003A7EB7">
        <w:t>. Μ</w:t>
      </w:r>
      <w:r w:rsidR="00E148D7">
        <w:t>έσα από το εικαστικό</w:t>
      </w:r>
      <w:r w:rsidR="00E50A26">
        <w:t xml:space="preserve"> δρώμενο, που</w:t>
      </w:r>
      <w:r w:rsidR="00E148D7">
        <w:t xml:space="preserve"> θα προβάλλουν,</w:t>
      </w:r>
      <w:r w:rsidR="000F3AA7">
        <w:t xml:space="preserve"> οι μαθητές</w:t>
      </w:r>
      <w:r w:rsidR="00E148D7">
        <w:t xml:space="preserve"> επιθυμούν </w:t>
      </w:r>
      <w:r w:rsidR="00596613">
        <w:t xml:space="preserve">να </w:t>
      </w:r>
      <w:r w:rsidR="00023AFA">
        <w:t>στείλουν</w:t>
      </w:r>
      <w:r w:rsidR="00596613">
        <w:t xml:space="preserve"> το μήνυμα ότι είναι προτέρημα να </w:t>
      </w:r>
      <w:r w:rsidR="00023AFA">
        <w:t>προωθεί</w:t>
      </w:r>
      <w:r w:rsidR="00596613">
        <w:t xml:space="preserve"> κανείς </w:t>
      </w:r>
      <w:r w:rsidR="00023AFA">
        <w:t>τη μοναδικότητα και διαφορετικότητά του</w:t>
      </w:r>
      <w:r w:rsidR="00E50A26">
        <w:rPr>
          <w:iCs/>
        </w:rPr>
        <w:t>,</w:t>
      </w:r>
      <w:r w:rsidR="00E50A26" w:rsidRPr="00D353EC">
        <w:rPr>
          <w:iCs/>
        </w:rPr>
        <w:t xml:space="preserve"> για αυτό που αντιπροσωπεύει και υποστηρίζει.</w:t>
      </w:r>
      <w:r w:rsidR="00E50A26">
        <w:t xml:space="preserve"> </w:t>
      </w:r>
    </w:p>
    <w:p w:rsidR="00AB4B5F" w:rsidRDefault="00E148D7" w:rsidP="002A779B">
      <w:pPr>
        <w:ind w:firstLine="720"/>
        <w:jc w:val="both"/>
      </w:pPr>
      <w:r>
        <w:t>Τα ρούχα και αξεσουάρ</w:t>
      </w:r>
      <w:r w:rsidR="00596613">
        <w:t xml:space="preserve"> </w:t>
      </w:r>
      <w:r w:rsidR="002A779B">
        <w:t>ανήκουν στην</w:t>
      </w:r>
      <w:r w:rsidR="00F8126C">
        <w:t xml:space="preserve"> </w:t>
      </w:r>
      <w:r w:rsidR="00596613">
        <w:t xml:space="preserve">ελληνική επιχείρηση με την επωνυμία </w:t>
      </w:r>
      <w:r w:rsidR="00596613" w:rsidRPr="005A5758">
        <w:t>“</w:t>
      </w:r>
      <w:r w:rsidR="00596613" w:rsidRPr="009A096D">
        <w:rPr>
          <w:i/>
          <w:lang w:val="en-US"/>
        </w:rPr>
        <w:t>y</w:t>
      </w:r>
      <w:r w:rsidR="00596613" w:rsidRPr="009A096D">
        <w:rPr>
          <w:i/>
        </w:rPr>
        <w:t>Φ</w:t>
      </w:r>
      <w:proofErr w:type="spellStart"/>
      <w:r w:rsidR="00596613">
        <w:rPr>
          <w:i/>
          <w:lang w:val="en-US"/>
        </w:rPr>
        <w:t>a</w:t>
      </w:r>
      <w:r w:rsidR="00596613" w:rsidRPr="009A096D">
        <w:rPr>
          <w:i/>
          <w:lang w:val="en-US"/>
        </w:rPr>
        <w:t>iN</w:t>
      </w:r>
      <w:proofErr w:type="spellEnd"/>
      <w:r w:rsidR="00596613" w:rsidRPr="009A096D">
        <w:rPr>
          <w:i/>
        </w:rPr>
        <w:t>Ω</w:t>
      </w:r>
      <w:r w:rsidR="00596613" w:rsidRPr="005A5758">
        <w:rPr>
          <w:i/>
        </w:rPr>
        <w:t>”</w:t>
      </w:r>
      <w:r w:rsidR="0073301C">
        <w:rPr>
          <w:i/>
        </w:rPr>
        <w:t>,</w:t>
      </w:r>
      <w:r w:rsidR="00596613">
        <w:t xml:space="preserve"> την οποία οι έφηβοι</w:t>
      </w:r>
      <w:r w:rsidR="0073301C">
        <w:t xml:space="preserve"> μαθητές ηλικίας 15-17</w:t>
      </w:r>
      <w:r w:rsidR="00596613">
        <w:t xml:space="preserve"> </w:t>
      </w:r>
      <w:r w:rsidR="00023AFA">
        <w:t>συνέστησαν</w:t>
      </w:r>
      <w:r w:rsidR="00596613">
        <w:t xml:space="preserve"> στο πλαίσιο του εκπαιδευτικού σχεδίου δράσης με τίτλο «</w:t>
      </w:r>
      <w:r w:rsidR="00596613" w:rsidRPr="008E6C30">
        <w:rPr>
          <w:i/>
          <w:lang w:val="en-US"/>
        </w:rPr>
        <w:t>Creative</w:t>
      </w:r>
      <w:r w:rsidR="00596613" w:rsidRPr="008E6C30">
        <w:rPr>
          <w:i/>
        </w:rPr>
        <w:t xml:space="preserve"> </w:t>
      </w:r>
      <w:r w:rsidR="00596613" w:rsidRPr="008E6C30">
        <w:rPr>
          <w:i/>
          <w:lang w:val="en-US"/>
        </w:rPr>
        <w:t>Entrepreneurship</w:t>
      </w:r>
      <w:r w:rsidR="00596613" w:rsidRPr="008E6C30">
        <w:rPr>
          <w:i/>
        </w:rPr>
        <w:t xml:space="preserve"> </w:t>
      </w:r>
      <w:r w:rsidR="00596613" w:rsidRPr="008E6C30">
        <w:rPr>
          <w:i/>
          <w:lang w:val="en-US"/>
        </w:rPr>
        <w:t>for</w:t>
      </w:r>
      <w:r w:rsidR="00596613" w:rsidRPr="008E6C30">
        <w:rPr>
          <w:i/>
        </w:rPr>
        <w:t xml:space="preserve"> </w:t>
      </w:r>
      <w:r w:rsidR="00596613" w:rsidRPr="008E6C30">
        <w:rPr>
          <w:i/>
          <w:lang w:val="en-US"/>
        </w:rPr>
        <w:t>Culture</w:t>
      </w:r>
      <w:r w:rsidR="00596613">
        <w:t>»</w:t>
      </w:r>
      <w:r w:rsidR="0073301C">
        <w:t>.</w:t>
      </w:r>
      <w:r w:rsidR="00596613">
        <w:t xml:space="preserve"> </w:t>
      </w:r>
      <w:r w:rsidR="009A096D">
        <w:t xml:space="preserve">Το </w:t>
      </w:r>
      <w:r w:rsidR="002A779B">
        <w:t>εν λόγω</w:t>
      </w:r>
      <w:r w:rsidR="000F3AA7">
        <w:t xml:space="preserve"> </w:t>
      </w:r>
      <w:r w:rsidR="00E25B59">
        <w:t>σχέδιο</w:t>
      </w:r>
      <w:r w:rsidR="005A5758">
        <w:t xml:space="preserve"> </w:t>
      </w:r>
      <w:r w:rsidR="000F3AA7">
        <w:t xml:space="preserve">που </w:t>
      </w:r>
      <w:r w:rsidR="00E25B59">
        <w:t xml:space="preserve">χρηματοδοτείται από την Ευρωπαϊκή </w:t>
      </w:r>
      <w:r w:rsidR="00766BB9">
        <w:t>Επιτροπή</w:t>
      </w:r>
      <w:r w:rsidR="003A7EB7">
        <w:t xml:space="preserve"> μέσω του ευρωπαϊκού</w:t>
      </w:r>
      <w:r w:rsidR="00E25B59">
        <w:t xml:space="preserve"> </w:t>
      </w:r>
      <w:r w:rsidR="003A7EB7">
        <w:t>προγράμματος</w:t>
      </w:r>
      <w:r w:rsidR="00E25B59">
        <w:t xml:space="preserve"> </w:t>
      </w:r>
      <w:r w:rsidR="00E25B59">
        <w:rPr>
          <w:lang w:val="en-US"/>
        </w:rPr>
        <w:t>Erasmus</w:t>
      </w:r>
      <w:r w:rsidR="00E25B59" w:rsidRPr="00805A3F">
        <w:t>+</w:t>
      </w:r>
      <w:r w:rsidR="00E25B59">
        <w:t xml:space="preserve">/ΚΑ229 και υποστηρίζεται από </w:t>
      </w:r>
      <w:r w:rsidR="004D3F3F">
        <w:t xml:space="preserve">το </w:t>
      </w:r>
      <w:r w:rsidR="00E25B59">
        <w:t xml:space="preserve">ΙΚΥ, </w:t>
      </w:r>
      <w:r w:rsidR="000F749C">
        <w:t>εστιάζει στην επιχειρηματική εκπαίδευση</w:t>
      </w:r>
      <w:r w:rsidR="00417985">
        <w:t xml:space="preserve"> και τη δημιουργία </w:t>
      </w:r>
      <w:r w:rsidR="00AD6FD0">
        <w:t>κοινοπραξίας</w:t>
      </w:r>
      <w:r w:rsidR="000F749C">
        <w:t xml:space="preserve">. </w:t>
      </w:r>
      <w:r w:rsidR="000F3AA7">
        <w:t xml:space="preserve">Σε αυτό συμμετέχουν </w:t>
      </w:r>
      <w:r w:rsidR="00E25B59">
        <w:t>τέσσερα</w:t>
      </w:r>
      <w:r w:rsidR="009A096D">
        <w:t xml:space="preserve"> ευρωπαϊκά σχολεία</w:t>
      </w:r>
      <w:r w:rsidR="00E25B59">
        <w:t xml:space="preserve"> από τις </w:t>
      </w:r>
      <w:r w:rsidR="000F749C">
        <w:t xml:space="preserve">χώρες της Ιταλίας, Ρουμανίας, </w:t>
      </w:r>
      <w:r w:rsidR="00E25B59">
        <w:t>Σλοβενίας</w:t>
      </w:r>
      <w:r w:rsidR="009A096D">
        <w:t xml:space="preserve"> </w:t>
      </w:r>
      <w:r w:rsidR="000F749C">
        <w:t>και Ελλάδας</w:t>
      </w:r>
      <w:r w:rsidR="000F3AA7">
        <w:t>, τα οποία</w:t>
      </w:r>
      <w:r w:rsidR="000F749C">
        <w:t xml:space="preserve"> συνεργάστηκαν</w:t>
      </w:r>
      <w:r w:rsidR="009A096D">
        <w:t xml:space="preserve"> </w:t>
      </w:r>
      <w:r w:rsidR="0014168A">
        <w:t>για να δραστηριοποιηθούν</w:t>
      </w:r>
      <w:r w:rsidR="002A779B">
        <w:t xml:space="preserve"> επαγγελματικά</w:t>
      </w:r>
      <w:r w:rsidR="0014168A">
        <w:t xml:space="preserve"> στο χώρο της Βιομηχανίας της Μόδας</w:t>
      </w:r>
      <w:r w:rsidR="003B635A">
        <w:t>,</w:t>
      </w:r>
      <w:r w:rsidR="0014168A">
        <w:t xml:space="preserve"> </w:t>
      </w:r>
      <w:r w:rsidR="00B811E9">
        <w:t>δημιουργώντας</w:t>
      </w:r>
      <w:r w:rsidR="0014168A">
        <w:t xml:space="preserve"> </w:t>
      </w:r>
      <w:r w:rsidR="002A779B">
        <w:t>το καθένα τα δικά του</w:t>
      </w:r>
      <w:r w:rsidR="0014168A">
        <w:t xml:space="preserve"> ενδύματα, </w:t>
      </w:r>
      <w:r w:rsidR="009A096D">
        <w:t xml:space="preserve">εμπνευσμένα από </w:t>
      </w:r>
      <w:r w:rsidR="002A779B">
        <w:t>τις τοπικές παραδόσεις τους</w:t>
      </w:r>
      <w:r w:rsidR="0014168A">
        <w:t>,</w:t>
      </w:r>
      <w:r w:rsidR="009A096D">
        <w:t xml:space="preserve"> </w:t>
      </w:r>
      <w:r w:rsidR="00AD6FD0">
        <w:t>με στόχο</w:t>
      </w:r>
      <w:r w:rsidR="00E25B59">
        <w:t xml:space="preserve"> </w:t>
      </w:r>
      <w:r w:rsidR="009A096D">
        <w:t>την προστασία, προώθηση και διατήρηση της Ευρωπ</w:t>
      </w:r>
      <w:r w:rsidR="00E74628">
        <w:t xml:space="preserve">αϊκής Πολιτιστικής Κληρονομιάς. </w:t>
      </w:r>
      <w:r w:rsidR="004C773E">
        <w:t xml:space="preserve">Η συμμετοχή στην </w:t>
      </w:r>
      <w:proofErr w:type="spellStart"/>
      <w:r w:rsidR="004C773E">
        <w:t>ομαδοσυνεργατική</w:t>
      </w:r>
      <w:proofErr w:type="spellEnd"/>
      <w:r w:rsidR="004C773E">
        <w:t xml:space="preserve"> και βιωματική </w:t>
      </w:r>
      <w:r w:rsidR="002C2540">
        <w:t xml:space="preserve">μαθησιακή </w:t>
      </w:r>
      <w:r w:rsidR="002C2540" w:rsidRPr="009A096D">
        <w:t xml:space="preserve">διαδικασία </w:t>
      </w:r>
      <w:r w:rsidR="002C2540">
        <w:t xml:space="preserve">της </w:t>
      </w:r>
      <w:r w:rsidR="00925E5D">
        <w:t xml:space="preserve">δημιουργικής </w:t>
      </w:r>
      <w:r w:rsidR="002C2540">
        <w:t xml:space="preserve">επιχειρηματικής εκπαίδευσης, </w:t>
      </w:r>
      <w:r w:rsidR="004C773E">
        <w:t>παρέχει στους</w:t>
      </w:r>
      <w:r w:rsidR="002C2540">
        <w:t xml:space="preserve"> μαθητές</w:t>
      </w:r>
      <w:r w:rsidR="004C773E">
        <w:t xml:space="preserve"> </w:t>
      </w:r>
      <w:r w:rsidR="002C2540">
        <w:t>την ευκαιρία</w:t>
      </w:r>
      <w:r w:rsidR="00662B15">
        <w:t xml:space="preserve"> </w:t>
      </w:r>
      <w:r w:rsidR="002C2540">
        <w:t xml:space="preserve">να </w:t>
      </w:r>
      <w:r w:rsidR="00E92BEE">
        <w:t>αποκτήσουν</w:t>
      </w:r>
      <w:r w:rsidR="002C2540">
        <w:t xml:space="preserve"> βασικές </w:t>
      </w:r>
      <w:r w:rsidR="004C773E">
        <w:t>γνώσεις</w:t>
      </w:r>
      <w:r w:rsidR="00D8302C">
        <w:t>,</w:t>
      </w:r>
      <w:r w:rsidR="002C2540" w:rsidRPr="009A096D">
        <w:t xml:space="preserve"> </w:t>
      </w:r>
      <w:r w:rsidR="002C2540">
        <w:t xml:space="preserve">να </w:t>
      </w:r>
      <w:r w:rsidR="00D8302C">
        <w:t xml:space="preserve">ενισχύσουν </w:t>
      </w:r>
      <w:r w:rsidR="002C2540" w:rsidRPr="009A096D">
        <w:t>δεξιότητες</w:t>
      </w:r>
      <w:r w:rsidR="002C2540">
        <w:t xml:space="preserve"> </w:t>
      </w:r>
      <w:r w:rsidR="00D8302C">
        <w:t>και να αναπτύξουν</w:t>
      </w:r>
      <w:r w:rsidR="00D8302C" w:rsidRPr="009A096D">
        <w:t xml:space="preserve"> </w:t>
      </w:r>
      <w:r w:rsidR="00D8302C">
        <w:t xml:space="preserve">θετικές στάσεις </w:t>
      </w:r>
      <w:r w:rsidR="004C773E">
        <w:t xml:space="preserve">για το </w:t>
      </w:r>
      <w:proofErr w:type="spellStart"/>
      <w:r w:rsidR="004C773E">
        <w:t>επιχειρείν</w:t>
      </w:r>
      <w:proofErr w:type="spellEnd"/>
      <w:r w:rsidR="00D8302C">
        <w:t xml:space="preserve">. Παράλληλα, </w:t>
      </w:r>
      <w:r w:rsidR="004C773E">
        <w:t>συμβάλλει</w:t>
      </w:r>
      <w:r w:rsidR="00E92BEE">
        <w:t xml:space="preserve"> </w:t>
      </w:r>
      <w:r w:rsidR="00925E5D">
        <w:t>στη διαμόρφωση</w:t>
      </w:r>
      <w:r w:rsidR="00662B15">
        <w:t xml:space="preserve"> </w:t>
      </w:r>
      <w:r w:rsidR="00D8302C">
        <w:t xml:space="preserve">του υπεύθυνου </w:t>
      </w:r>
      <w:r w:rsidR="002C2540" w:rsidRPr="009A096D">
        <w:t>ενεργ</w:t>
      </w:r>
      <w:r w:rsidR="004C773E">
        <w:t>ού πολίτη</w:t>
      </w:r>
      <w:r w:rsidR="00662B15">
        <w:t>,</w:t>
      </w:r>
      <w:r w:rsidR="004C773E">
        <w:t xml:space="preserve"> </w:t>
      </w:r>
      <w:r w:rsidR="002C2540" w:rsidRPr="009A096D">
        <w:t>που ευαισθητοποι</w:t>
      </w:r>
      <w:r w:rsidR="004C773E">
        <w:t>είται</w:t>
      </w:r>
      <w:r w:rsidR="002C2540" w:rsidRPr="009A096D">
        <w:t xml:space="preserve"> σε ζητήματα </w:t>
      </w:r>
      <w:r w:rsidR="002C2540">
        <w:t xml:space="preserve">εθνικού και ευρωπαϊκού </w:t>
      </w:r>
      <w:r w:rsidR="002C2540" w:rsidRPr="009A096D">
        <w:t>πολιτισμού</w:t>
      </w:r>
      <w:r w:rsidR="002C2540">
        <w:t>,</w:t>
      </w:r>
      <w:r w:rsidR="002C2540" w:rsidRPr="009A096D">
        <w:t xml:space="preserve"> </w:t>
      </w:r>
      <w:r w:rsidR="00662B15">
        <w:t>και</w:t>
      </w:r>
      <w:r w:rsidR="00E92BEE">
        <w:t xml:space="preserve"> ταυτόχρονα σκέφτεται, πράττει, αναλαμβάνει</w:t>
      </w:r>
      <w:r w:rsidR="002C2540" w:rsidRPr="009A096D">
        <w:t xml:space="preserve"> πρωτοβουλίες, </w:t>
      </w:r>
      <w:r w:rsidR="00E92BEE">
        <w:t>καινοτομεί</w:t>
      </w:r>
      <w:r w:rsidR="002C2540">
        <w:t xml:space="preserve"> και </w:t>
      </w:r>
      <w:r w:rsidR="00E92BEE">
        <w:t>δημιουργεί</w:t>
      </w:r>
      <w:r w:rsidR="002C2540">
        <w:t xml:space="preserve"> </w:t>
      </w:r>
      <w:r w:rsidR="002C2540" w:rsidRPr="009A096D">
        <w:t>αξία για τον εαυτό</w:t>
      </w:r>
      <w:r w:rsidR="003B635A">
        <w:t xml:space="preserve"> του</w:t>
      </w:r>
      <w:r w:rsidR="002C2540" w:rsidRPr="009A096D">
        <w:t>,</w:t>
      </w:r>
      <w:r w:rsidR="002C2540">
        <w:t xml:space="preserve"> τον πολιτισμό,</w:t>
      </w:r>
      <w:r w:rsidR="002C2540" w:rsidRPr="009A096D">
        <w:t xml:space="preserve"> την κοινωνία</w:t>
      </w:r>
      <w:r w:rsidR="002C2540">
        <w:t xml:space="preserve"> </w:t>
      </w:r>
      <w:r w:rsidR="002C2540" w:rsidRPr="009A096D">
        <w:t>και την οικονομία.</w:t>
      </w:r>
      <w:r w:rsidR="002A779B">
        <w:t xml:space="preserve"> Ο μέντορας της ελληνικής επιχείρησης και </w:t>
      </w:r>
      <w:r w:rsidR="006A6E50">
        <w:t xml:space="preserve">υποστηρικτής </w:t>
      </w:r>
      <w:r w:rsidR="002A779B">
        <w:t xml:space="preserve">της </w:t>
      </w:r>
      <w:r w:rsidR="006A6E50">
        <w:t xml:space="preserve">δημιουργικής </w:t>
      </w:r>
      <w:r w:rsidR="002A779B">
        <w:t xml:space="preserve">προσπάθειας των μαθητών του Καλλιτεχνικού Σχολείου ήταν ο σχεδιαστής μόδας και στυλίστας κος Αχιλλέας Τακτικός, τον οποίο </w:t>
      </w:r>
      <w:r w:rsidR="005F6C57">
        <w:t>ευχ</w:t>
      </w:r>
      <w:r w:rsidR="00D0734B">
        <w:t>αριστούμε</w:t>
      </w:r>
      <w:r w:rsidR="005F6C57">
        <w:t xml:space="preserve"> </w:t>
      </w:r>
      <w:r w:rsidR="00B811E9">
        <w:t>θερμά</w:t>
      </w:r>
      <w:r w:rsidR="002A779B">
        <w:t>.</w:t>
      </w:r>
    </w:p>
    <w:p w:rsidR="00C66E01" w:rsidRDefault="00AB4B5F" w:rsidP="00AB4B5F">
      <w:pPr>
        <w:jc w:val="both"/>
      </w:pPr>
      <w:r>
        <w:lastRenderedPageBreak/>
        <w:t xml:space="preserve"> </w:t>
      </w:r>
      <w:r w:rsidR="00C9266E" w:rsidRPr="0092740B">
        <w:tab/>
      </w:r>
      <w:r w:rsidR="00C408AE">
        <w:t>«</w:t>
      </w:r>
      <w:r w:rsidR="00C408AE" w:rsidRPr="00C66E01">
        <w:rPr>
          <w:i/>
        </w:rPr>
        <w:t xml:space="preserve">Οι μαθητές μας θα εντυπωσιάσουν με τις δημιουργίες τους και έχουν να προτείνουν υπέροχες ιδέες για </w:t>
      </w:r>
      <w:r w:rsidR="008F1C87">
        <w:rPr>
          <w:i/>
        </w:rPr>
        <w:t>την</w:t>
      </w:r>
      <w:r w:rsidR="00C408AE" w:rsidRPr="00C66E01">
        <w:rPr>
          <w:i/>
        </w:rPr>
        <w:t xml:space="preserve"> προώθηση της πολιτιστικής μας κληρονομιάς, που θα ενθουσιάσουν</w:t>
      </w:r>
      <w:r w:rsidR="00C408AE">
        <w:t xml:space="preserve">» </w:t>
      </w:r>
      <w:r w:rsidR="00AD6FD0">
        <w:t>βεβαιώνει</w:t>
      </w:r>
      <w:r w:rsidR="00C408AE">
        <w:t xml:space="preserve"> η Διευθύντρια </w:t>
      </w:r>
      <w:r w:rsidR="00C408AE" w:rsidRPr="008E4AC6">
        <w:t>του Καλλιτεχνικού Σχολείου Γέρακα κα Καραμπέτσου Βασιλική, ενώ η εκπαιδευτικός</w:t>
      </w:r>
      <w:r w:rsidR="00925E5D">
        <w:t xml:space="preserve"> Εικαστικών</w:t>
      </w:r>
      <w:r w:rsidR="006A6E50" w:rsidRPr="008E4AC6">
        <w:t xml:space="preserve"> κα</w:t>
      </w:r>
      <w:r w:rsidR="005F6C57">
        <w:t xml:space="preserve"> Πανονίδου Ελπίδα, </w:t>
      </w:r>
      <w:r w:rsidR="00C408AE" w:rsidRPr="008E4AC6">
        <w:t xml:space="preserve">που επέβλεπε τις δημιουργικές προσπάθειες των μαθητών εκφράζει τον θαυμασμό της για το πηγαίο </w:t>
      </w:r>
      <w:r w:rsidR="005F6C57">
        <w:t xml:space="preserve">καλλιτεχνικό ταλέντο και </w:t>
      </w:r>
      <w:r w:rsidR="00C408AE" w:rsidRPr="008E4AC6">
        <w:t xml:space="preserve">την απαράμιλλη αισθητική </w:t>
      </w:r>
      <w:r w:rsidR="00630674" w:rsidRPr="008E4AC6">
        <w:t xml:space="preserve">τους </w:t>
      </w:r>
      <w:r w:rsidR="005F6C57">
        <w:t>και</w:t>
      </w:r>
      <w:r w:rsidR="00AD6FD0" w:rsidRPr="008E4AC6">
        <w:t xml:space="preserve"> δηλώνει εντυπωσι</w:t>
      </w:r>
      <w:r w:rsidR="00B811E9" w:rsidRPr="008E4AC6">
        <w:t>ασμένη με τη δίψα</w:t>
      </w:r>
      <w:r w:rsidR="00630674" w:rsidRPr="008E4AC6">
        <w:t xml:space="preserve"> τους </w:t>
      </w:r>
      <w:r w:rsidR="00AD6FD0" w:rsidRPr="008E4AC6">
        <w:t>για δημιουργία</w:t>
      </w:r>
      <w:r w:rsidR="00C408AE" w:rsidRPr="008E4AC6">
        <w:t xml:space="preserve">. </w:t>
      </w:r>
      <w:r w:rsidR="000E43B2" w:rsidRPr="008E4AC6">
        <w:t xml:space="preserve">Η </w:t>
      </w:r>
      <w:r w:rsidR="00241212">
        <w:t>εκπαιδευτικός μουσικής αγωγής</w:t>
      </w:r>
      <w:r w:rsidR="00241212" w:rsidRPr="008E4AC6">
        <w:t xml:space="preserve"> </w:t>
      </w:r>
      <w:r w:rsidR="006A6E50" w:rsidRPr="008E4AC6">
        <w:t xml:space="preserve">κα Μαρία </w:t>
      </w:r>
      <w:r w:rsidR="002C771D" w:rsidRPr="008E4AC6">
        <w:t>Χατζή</w:t>
      </w:r>
      <w:r w:rsidR="00241212">
        <w:t xml:space="preserve">, </w:t>
      </w:r>
      <w:r w:rsidR="00241212" w:rsidRPr="008E4AC6">
        <w:t xml:space="preserve">συντονίστρια  του προγράμματος </w:t>
      </w:r>
      <w:r w:rsidR="002437F4" w:rsidRPr="008E4AC6">
        <w:t xml:space="preserve">και υπεύθυνη </w:t>
      </w:r>
      <w:r w:rsidR="002C771D" w:rsidRPr="008E4AC6">
        <w:t>για</w:t>
      </w:r>
      <w:r w:rsidR="002437F4" w:rsidRPr="008E4AC6">
        <w:t xml:space="preserve"> </w:t>
      </w:r>
      <w:r w:rsidR="005F6C57">
        <w:t>την Ε</w:t>
      </w:r>
      <w:r w:rsidR="002C771D" w:rsidRPr="008E4AC6">
        <w:t xml:space="preserve">πιχειρηματική </w:t>
      </w:r>
      <w:r w:rsidR="005F6C57">
        <w:t>Ε</w:t>
      </w:r>
      <w:r w:rsidR="002C771D" w:rsidRPr="008E4AC6">
        <w:t>κπαίδευση τω</w:t>
      </w:r>
      <w:r w:rsidR="002C771D">
        <w:t xml:space="preserve">ν μαθητών </w:t>
      </w:r>
      <w:r w:rsidR="00E22C48">
        <w:t>υπογραμμίζει</w:t>
      </w:r>
      <w:r w:rsidR="00457448">
        <w:t xml:space="preserve"> </w:t>
      </w:r>
      <w:r w:rsidR="00F67DCA">
        <w:t xml:space="preserve">το πόσο σημαντικό είναι </w:t>
      </w:r>
      <w:r w:rsidR="00283ABA">
        <w:t xml:space="preserve">να παρέχονται </w:t>
      </w:r>
      <w:r w:rsidR="005F6C57">
        <w:t xml:space="preserve">στους μαθητές </w:t>
      </w:r>
      <w:r w:rsidR="00283ABA">
        <w:t>ευκαιρίες συμμετοχής</w:t>
      </w:r>
      <w:r w:rsidR="00F67DCA">
        <w:t xml:space="preserve"> </w:t>
      </w:r>
      <w:r w:rsidR="00E22C48">
        <w:t xml:space="preserve">σε </w:t>
      </w:r>
      <w:r w:rsidR="008B18E1">
        <w:t>δημιουργικές</w:t>
      </w:r>
      <w:r w:rsidR="00D623B1">
        <w:t xml:space="preserve"> επιχειρηματικές</w:t>
      </w:r>
      <w:r w:rsidR="008B18E1">
        <w:t xml:space="preserve"> εμπειρίες</w:t>
      </w:r>
      <w:r w:rsidR="002E50AD">
        <w:t xml:space="preserve"> </w:t>
      </w:r>
      <w:r w:rsidR="00E22C48">
        <w:t xml:space="preserve">στον πραγματικό </w:t>
      </w:r>
      <w:r w:rsidR="002C00FF">
        <w:t>εργασιακό</w:t>
      </w:r>
      <w:r w:rsidR="00B811E9">
        <w:t xml:space="preserve"> </w:t>
      </w:r>
      <w:r w:rsidR="00E22C48">
        <w:t xml:space="preserve">κόσμο των Πολιτιστικών και Δημιουργικών Βιομηχανιών, </w:t>
      </w:r>
      <w:r w:rsidR="00B811E9">
        <w:t>για την</w:t>
      </w:r>
      <w:r w:rsidR="008A0C0B">
        <w:t xml:space="preserve"> ενίσχυση της</w:t>
      </w:r>
      <w:r w:rsidR="008F1C87">
        <w:t xml:space="preserve"> </w:t>
      </w:r>
      <w:r w:rsidR="00B811E9">
        <w:t xml:space="preserve">αυτοπεποίθησης, της </w:t>
      </w:r>
      <w:r w:rsidR="008A0C0B">
        <w:t>τόνωση</w:t>
      </w:r>
      <w:r w:rsidR="00B811E9">
        <w:t>ς</w:t>
      </w:r>
      <w:r w:rsidR="008A0C0B">
        <w:t xml:space="preserve"> των φιλοδοξιών σταδιοδρομίας</w:t>
      </w:r>
      <w:r w:rsidR="00B811E9">
        <w:t xml:space="preserve"> τους</w:t>
      </w:r>
      <w:r w:rsidR="00EA799E">
        <w:t>,</w:t>
      </w:r>
      <w:r w:rsidR="008A0C0B">
        <w:t xml:space="preserve"> </w:t>
      </w:r>
      <w:r w:rsidR="00B811E9">
        <w:t>και την επιτυχή</w:t>
      </w:r>
      <w:r w:rsidR="008F1C87">
        <w:t xml:space="preserve"> </w:t>
      </w:r>
      <w:r w:rsidR="00B811E9">
        <w:t>μετάβασή</w:t>
      </w:r>
      <w:r w:rsidR="00E22C48">
        <w:t xml:space="preserve"> τους</w:t>
      </w:r>
      <w:r w:rsidR="008F1C87">
        <w:t xml:space="preserve"> </w:t>
      </w:r>
      <w:r w:rsidR="00E22C48">
        <w:t>σε αυτόν</w:t>
      </w:r>
      <w:r w:rsidR="0012088F">
        <w:t xml:space="preserve">. </w:t>
      </w:r>
      <w:r w:rsidR="003E6556">
        <w:t xml:space="preserve">Και </w:t>
      </w:r>
      <w:r w:rsidR="002E50AD">
        <w:t>«</w:t>
      </w:r>
      <w:r w:rsidR="003E6556" w:rsidRPr="002E50AD">
        <w:rPr>
          <w:i/>
        </w:rPr>
        <w:t xml:space="preserve">είναι σημαντικό οι εμπειρίες αυτές να προσφέρονται </w:t>
      </w:r>
      <w:r w:rsidR="00D623B1" w:rsidRPr="002E50AD">
        <w:rPr>
          <w:i/>
        </w:rPr>
        <w:t>σε ένα ευρωπαϊκό πλαίσιο</w:t>
      </w:r>
      <w:r w:rsidR="0012088F" w:rsidRPr="002E50AD">
        <w:rPr>
          <w:i/>
        </w:rPr>
        <w:t>,</w:t>
      </w:r>
      <w:r w:rsidR="00D623B1" w:rsidRPr="002E50AD">
        <w:rPr>
          <w:i/>
        </w:rPr>
        <w:t xml:space="preserve"> </w:t>
      </w:r>
      <w:r w:rsidR="002E50AD" w:rsidRPr="002E50AD">
        <w:rPr>
          <w:i/>
        </w:rPr>
        <w:t xml:space="preserve">όπως το πρόγραμμα </w:t>
      </w:r>
      <w:r w:rsidR="002E50AD" w:rsidRPr="002E50AD">
        <w:rPr>
          <w:i/>
          <w:lang w:val="en-US"/>
        </w:rPr>
        <w:t>Erasmus</w:t>
      </w:r>
      <w:r w:rsidR="002E50AD" w:rsidRPr="002E50AD">
        <w:rPr>
          <w:i/>
        </w:rPr>
        <w:t>+, όπου</w:t>
      </w:r>
      <w:r w:rsidR="00D623B1" w:rsidRPr="002E50AD">
        <w:rPr>
          <w:i/>
        </w:rPr>
        <w:t xml:space="preserve"> οι μαθητές αναπτύσσουν μια αίσθηση ευρωπαϊκής ταυτότητας, υιοθετώντας οικουμενικές αξίες και συμπεριφορές</w:t>
      </w:r>
      <w:r w:rsidR="002E50AD">
        <w:t>»</w:t>
      </w:r>
      <w:r w:rsidR="0012088F">
        <w:t xml:space="preserve">, </w:t>
      </w:r>
      <w:r w:rsidR="00E22C48">
        <w:t>τονίζει</w:t>
      </w:r>
      <w:r w:rsidR="002437F4">
        <w:t xml:space="preserve"> η</w:t>
      </w:r>
      <w:r w:rsidR="005F6C57">
        <w:t xml:space="preserve"> εκπαιδευτικός Αγγλικής Γ</w:t>
      </w:r>
      <w:r w:rsidR="00C66E01">
        <w:t>λώσσας</w:t>
      </w:r>
      <w:r w:rsidR="002437F4">
        <w:t xml:space="preserve"> κα </w:t>
      </w:r>
      <w:r w:rsidR="005F6C57">
        <w:t>Βίκυ</w:t>
      </w:r>
      <w:r w:rsidR="002437F4">
        <w:t xml:space="preserve"> Φλώρου</w:t>
      </w:r>
      <w:r w:rsidR="00630674">
        <w:t>.</w:t>
      </w:r>
      <w:r w:rsidR="002437F4">
        <w:t xml:space="preserve"> </w:t>
      </w:r>
    </w:p>
    <w:p w:rsidR="00582557" w:rsidRDefault="00A05C4A" w:rsidP="00C9266E">
      <w:pPr>
        <w:ind w:firstLine="720"/>
        <w:jc w:val="both"/>
      </w:pPr>
      <w:r>
        <w:t>Ας ευχηθούμε καλή δύναμη και επιτυχία στους μαθητές</w:t>
      </w:r>
      <w:r w:rsidR="00D0734B">
        <w:t xml:space="preserve"> μας</w:t>
      </w:r>
      <w:r>
        <w:t xml:space="preserve">, που ατενίζουν το μέλλον τους </w:t>
      </w:r>
      <w:r w:rsidR="00C66E01">
        <w:t>με αισιοδοξία και αυτοπεποίθηση</w:t>
      </w:r>
      <w:r w:rsidR="00C34D1D">
        <w:t>!</w:t>
      </w:r>
    </w:p>
    <w:p w:rsidR="00630674" w:rsidRDefault="00C34D1D" w:rsidP="00C9266E">
      <w:pPr>
        <w:ind w:firstLine="720"/>
        <w:jc w:val="both"/>
      </w:pPr>
      <w:r>
        <w:t>Ευχαριστούμε</w:t>
      </w:r>
      <w:r w:rsidR="008E4AC6">
        <w:t xml:space="preserve"> θερμά</w:t>
      </w:r>
      <w:r w:rsidRPr="00C34D1D">
        <w:t xml:space="preserve"> </w:t>
      </w:r>
      <w:r>
        <w:t>το</w:t>
      </w:r>
      <w:r w:rsidRPr="00C34D1D">
        <w:t xml:space="preserve"> </w:t>
      </w:r>
      <w:r>
        <w:rPr>
          <w:lang w:val="en-US"/>
        </w:rPr>
        <w:t>Athens</w:t>
      </w:r>
      <w:r w:rsidRPr="00C34D1D">
        <w:t xml:space="preserve"> </w:t>
      </w:r>
      <w:r w:rsidR="002C00FF">
        <w:rPr>
          <w:lang w:val="en-US"/>
        </w:rPr>
        <w:t>Exclusive</w:t>
      </w:r>
      <w:r w:rsidRPr="00C34D1D">
        <w:t xml:space="preserve"> </w:t>
      </w:r>
      <w:r>
        <w:rPr>
          <w:lang w:val="en-US"/>
        </w:rPr>
        <w:t>Designers</w:t>
      </w:r>
      <w:r w:rsidRPr="00C34D1D">
        <w:t xml:space="preserve"> </w:t>
      </w:r>
      <w:r>
        <w:rPr>
          <w:lang w:val="en-US"/>
        </w:rPr>
        <w:t>Week</w:t>
      </w:r>
      <w:r w:rsidRPr="00C34D1D">
        <w:t xml:space="preserve"> </w:t>
      </w:r>
      <w:r>
        <w:t>για</w:t>
      </w:r>
      <w:r w:rsidR="008E4AC6">
        <w:t xml:space="preserve"> τη φιλοξενία και ιδιαιτέρως το σχεδιαστή και επιχειρηματία μόδας</w:t>
      </w:r>
      <w:r>
        <w:t xml:space="preserve"> </w:t>
      </w:r>
      <w:proofErr w:type="spellStart"/>
      <w:r>
        <w:t>κο</w:t>
      </w:r>
      <w:proofErr w:type="spellEnd"/>
      <w:r>
        <w:t xml:space="preserve"> Λάκη Γαβαλά για την</w:t>
      </w:r>
      <w:r w:rsidR="00D353EC">
        <w:t xml:space="preserve"> εμπιστοσύνη που μας έδειξε και την</w:t>
      </w:r>
      <w:r>
        <w:t xml:space="preserve"> </w:t>
      </w:r>
      <w:r w:rsidR="00D353EC">
        <w:t xml:space="preserve">ανιδιοτελή </w:t>
      </w:r>
      <w:r>
        <w:t xml:space="preserve">υποστήριξη </w:t>
      </w:r>
      <w:r w:rsidR="005832C1">
        <w:t>που μας προσέφερε.</w:t>
      </w:r>
    </w:p>
    <w:p w:rsidR="00E22C48" w:rsidRPr="00C34D1D" w:rsidRDefault="00E0594A" w:rsidP="00C9266E">
      <w:pPr>
        <w:ind w:firstLine="720"/>
        <w:jc w:val="both"/>
      </w:pPr>
      <w:r>
        <w:rPr>
          <w:noProof/>
          <w:lang w:eastAsia="el-G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1847850</wp:posOffset>
            </wp:positionH>
            <wp:positionV relativeFrom="paragraph">
              <wp:posOffset>325755</wp:posOffset>
            </wp:positionV>
            <wp:extent cx="1469390" cy="1468120"/>
            <wp:effectExtent l="19050" t="0" r="0" b="0"/>
            <wp:wrapTight wrapText="bothSides">
              <wp:wrapPolygon edited="0">
                <wp:start x="-280" y="0"/>
                <wp:lineTo x="-280" y="21301"/>
                <wp:lineTo x="21563" y="21301"/>
                <wp:lineTo x="21563" y="0"/>
                <wp:lineTo x="-280" y="0"/>
              </wp:wrapPolygon>
            </wp:wrapTight>
            <wp:docPr id="7" name="6 - Εικόνα" descr="IMG-f6c577cbd62601a0348c0a6747b0651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f6c577cbd62601a0348c0a6747b06515-V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9390" cy="146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6188">
        <w:rPr>
          <w:noProof/>
          <w:lang w:eastAsia="el-G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-40640</wp:posOffset>
            </wp:positionH>
            <wp:positionV relativeFrom="paragraph">
              <wp:posOffset>325755</wp:posOffset>
            </wp:positionV>
            <wp:extent cx="1424940" cy="1424940"/>
            <wp:effectExtent l="19050" t="0" r="3810" b="0"/>
            <wp:wrapTight wrapText="bothSides">
              <wp:wrapPolygon edited="0">
                <wp:start x="-289" y="0"/>
                <wp:lineTo x="-289" y="21369"/>
                <wp:lineTo x="21658" y="21369"/>
                <wp:lineTo x="21658" y="0"/>
                <wp:lineTo x="-289" y="0"/>
              </wp:wrapPolygon>
            </wp:wrapTight>
            <wp:docPr id="3" name="2 - Εικόνα" descr="IMG-ebb9cd68c8c29666dadd65796b370e8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ebb9cd68c8c29666dadd65796b370e8e-V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4940" cy="1424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2C48">
        <w:t>Σας περιμένουμε!</w:t>
      </w:r>
    </w:p>
    <w:p w:rsidR="00D162D7" w:rsidRDefault="00E0594A" w:rsidP="00D162D7">
      <w:pPr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2316480</wp:posOffset>
            </wp:positionH>
            <wp:positionV relativeFrom="paragraph">
              <wp:posOffset>48260</wp:posOffset>
            </wp:positionV>
            <wp:extent cx="1447800" cy="1422400"/>
            <wp:effectExtent l="19050" t="0" r="0" b="0"/>
            <wp:wrapTight wrapText="bothSides">
              <wp:wrapPolygon edited="0">
                <wp:start x="-284" y="0"/>
                <wp:lineTo x="-284" y="21407"/>
                <wp:lineTo x="21600" y="21407"/>
                <wp:lineTo x="21600" y="0"/>
                <wp:lineTo x="-284" y="0"/>
              </wp:wrapPolygon>
            </wp:wrapTight>
            <wp:docPr id="11" name="10 - Εικόνα" descr="IMG-ea30f47a472def556028c5a33a3691fc-V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ea30f47a472def556028c5a33a3691fc-V (1)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6188" w:rsidRDefault="001C6188" w:rsidP="00D162D7">
      <w:pPr>
        <w:rPr>
          <w:lang w:val="en-US"/>
        </w:rPr>
      </w:pPr>
      <w:r>
        <w:rPr>
          <w:lang w:val="en-US"/>
        </w:rPr>
        <w:t xml:space="preserve">   </w:t>
      </w:r>
    </w:p>
    <w:p w:rsidR="001C6188" w:rsidRDefault="00E0594A" w:rsidP="001C6188">
      <w:pPr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-767080</wp:posOffset>
            </wp:positionH>
            <wp:positionV relativeFrom="paragraph">
              <wp:posOffset>1007110</wp:posOffset>
            </wp:positionV>
            <wp:extent cx="1580515" cy="1584960"/>
            <wp:effectExtent l="19050" t="0" r="635" b="0"/>
            <wp:wrapTight wrapText="bothSides">
              <wp:wrapPolygon edited="0">
                <wp:start x="-260" y="0"/>
                <wp:lineTo x="-260" y="21288"/>
                <wp:lineTo x="21609" y="21288"/>
                <wp:lineTo x="21609" y="0"/>
                <wp:lineTo x="-260" y="0"/>
              </wp:wrapPolygon>
            </wp:wrapTight>
            <wp:docPr id="15" name="13 - Εικόνα" descr="IMG-0226e7cbdabad88806f7e8f942a803a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0226e7cbdabad88806f7e8f942a803a8-V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0515" cy="1584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1158240</wp:posOffset>
            </wp:positionH>
            <wp:positionV relativeFrom="paragraph">
              <wp:posOffset>1007110</wp:posOffset>
            </wp:positionV>
            <wp:extent cx="1723390" cy="1584960"/>
            <wp:effectExtent l="19050" t="0" r="0" b="0"/>
            <wp:wrapTight wrapText="bothSides">
              <wp:wrapPolygon edited="0">
                <wp:start x="-239" y="0"/>
                <wp:lineTo x="-239" y="21288"/>
                <wp:lineTo x="21489" y="21288"/>
                <wp:lineTo x="21489" y="0"/>
                <wp:lineTo x="-239" y="0"/>
              </wp:wrapPolygon>
            </wp:wrapTight>
            <wp:docPr id="9" name="8 - Εικόνα" descr="IMG-d3054156c55b2e72765119b413e2cb8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d3054156c55b2e72765119b413e2cb89-V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3390" cy="1584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C6188" w:rsidSect="00F9780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2DB" w:rsidRDefault="006962DB" w:rsidP="00E32975">
      <w:pPr>
        <w:spacing w:after="0" w:line="240" w:lineRule="auto"/>
      </w:pPr>
      <w:r>
        <w:separator/>
      </w:r>
    </w:p>
  </w:endnote>
  <w:endnote w:type="continuationSeparator" w:id="0">
    <w:p w:rsidR="006962DB" w:rsidRDefault="006962DB" w:rsidP="00E32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2DB" w:rsidRDefault="006962DB" w:rsidP="00E32975">
      <w:pPr>
        <w:spacing w:after="0" w:line="240" w:lineRule="auto"/>
      </w:pPr>
      <w:r>
        <w:separator/>
      </w:r>
    </w:p>
  </w:footnote>
  <w:footnote w:type="continuationSeparator" w:id="0">
    <w:p w:rsidR="006962DB" w:rsidRDefault="006962DB" w:rsidP="00E32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5355"/>
    <w:rsid w:val="0000524D"/>
    <w:rsid w:val="000161D6"/>
    <w:rsid w:val="00023AFA"/>
    <w:rsid w:val="0004478E"/>
    <w:rsid w:val="00052835"/>
    <w:rsid w:val="0007576E"/>
    <w:rsid w:val="000856EB"/>
    <w:rsid w:val="000E43B2"/>
    <w:rsid w:val="000F3AA7"/>
    <w:rsid w:val="000F749C"/>
    <w:rsid w:val="000F7808"/>
    <w:rsid w:val="0012088F"/>
    <w:rsid w:val="0014168A"/>
    <w:rsid w:val="00162136"/>
    <w:rsid w:val="00173591"/>
    <w:rsid w:val="001737A5"/>
    <w:rsid w:val="00182762"/>
    <w:rsid w:val="001A36C0"/>
    <w:rsid w:val="001C6188"/>
    <w:rsid w:val="00241212"/>
    <w:rsid w:val="002437F4"/>
    <w:rsid w:val="00252DC2"/>
    <w:rsid w:val="00283ABA"/>
    <w:rsid w:val="002A779B"/>
    <w:rsid w:val="002C00FF"/>
    <w:rsid w:val="002C2540"/>
    <w:rsid w:val="002C771D"/>
    <w:rsid w:val="002E50AD"/>
    <w:rsid w:val="00306D3E"/>
    <w:rsid w:val="00324B42"/>
    <w:rsid w:val="003A7EB7"/>
    <w:rsid w:val="003B635A"/>
    <w:rsid w:val="003D7B3F"/>
    <w:rsid w:val="003E6556"/>
    <w:rsid w:val="00417985"/>
    <w:rsid w:val="00450E55"/>
    <w:rsid w:val="004522B9"/>
    <w:rsid w:val="00457448"/>
    <w:rsid w:val="004637F2"/>
    <w:rsid w:val="00493018"/>
    <w:rsid w:val="004A1229"/>
    <w:rsid w:val="004C42FB"/>
    <w:rsid w:val="004C773E"/>
    <w:rsid w:val="004D3F3F"/>
    <w:rsid w:val="004E3B1F"/>
    <w:rsid w:val="004E5922"/>
    <w:rsid w:val="00505355"/>
    <w:rsid w:val="00513433"/>
    <w:rsid w:val="00582054"/>
    <w:rsid w:val="00582557"/>
    <w:rsid w:val="005832C1"/>
    <w:rsid w:val="00596613"/>
    <w:rsid w:val="005A5758"/>
    <w:rsid w:val="005B1898"/>
    <w:rsid w:val="005F1CFB"/>
    <w:rsid w:val="005F6C57"/>
    <w:rsid w:val="005F6FA0"/>
    <w:rsid w:val="00630674"/>
    <w:rsid w:val="00645774"/>
    <w:rsid w:val="006626D5"/>
    <w:rsid w:val="00662B15"/>
    <w:rsid w:val="00672590"/>
    <w:rsid w:val="0069346B"/>
    <w:rsid w:val="006962DB"/>
    <w:rsid w:val="006A1C98"/>
    <w:rsid w:val="006A6E50"/>
    <w:rsid w:val="0073301C"/>
    <w:rsid w:val="007546AB"/>
    <w:rsid w:val="00766BB9"/>
    <w:rsid w:val="007C25A1"/>
    <w:rsid w:val="007D2978"/>
    <w:rsid w:val="007D3948"/>
    <w:rsid w:val="007E5BE6"/>
    <w:rsid w:val="0080484D"/>
    <w:rsid w:val="00805A3F"/>
    <w:rsid w:val="00822590"/>
    <w:rsid w:val="00853833"/>
    <w:rsid w:val="008906F8"/>
    <w:rsid w:val="008A0C0B"/>
    <w:rsid w:val="008B18E1"/>
    <w:rsid w:val="008E22B2"/>
    <w:rsid w:val="008E4AC6"/>
    <w:rsid w:val="008E6C30"/>
    <w:rsid w:val="008F1C87"/>
    <w:rsid w:val="00902AB1"/>
    <w:rsid w:val="00905B17"/>
    <w:rsid w:val="00910A1A"/>
    <w:rsid w:val="00925E5D"/>
    <w:rsid w:val="0092740B"/>
    <w:rsid w:val="0099649E"/>
    <w:rsid w:val="009A096D"/>
    <w:rsid w:val="009F06A0"/>
    <w:rsid w:val="00A05C4A"/>
    <w:rsid w:val="00A92DA5"/>
    <w:rsid w:val="00AB4B5F"/>
    <w:rsid w:val="00AD42B8"/>
    <w:rsid w:val="00AD6FD0"/>
    <w:rsid w:val="00AE10F3"/>
    <w:rsid w:val="00B359CD"/>
    <w:rsid w:val="00B474C2"/>
    <w:rsid w:val="00B604CA"/>
    <w:rsid w:val="00B60A9A"/>
    <w:rsid w:val="00B76806"/>
    <w:rsid w:val="00B811E9"/>
    <w:rsid w:val="00B8766F"/>
    <w:rsid w:val="00BA1103"/>
    <w:rsid w:val="00BB0829"/>
    <w:rsid w:val="00C132AB"/>
    <w:rsid w:val="00C34D1D"/>
    <w:rsid w:val="00C35D69"/>
    <w:rsid w:val="00C37BBE"/>
    <w:rsid w:val="00C408AE"/>
    <w:rsid w:val="00C46B2B"/>
    <w:rsid w:val="00C66E01"/>
    <w:rsid w:val="00C90D3D"/>
    <w:rsid w:val="00C9266E"/>
    <w:rsid w:val="00CB53BF"/>
    <w:rsid w:val="00CC7FAD"/>
    <w:rsid w:val="00CE2C31"/>
    <w:rsid w:val="00D0734B"/>
    <w:rsid w:val="00D162D7"/>
    <w:rsid w:val="00D353EC"/>
    <w:rsid w:val="00D54963"/>
    <w:rsid w:val="00D623B1"/>
    <w:rsid w:val="00D8302C"/>
    <w:rsid w:val="00D831D4"/>
    <w:rsid w:val="00DB132A"/>
    <w:rsid w:val="00DB5A31"/>
    <w:rsid w:val="00DB6042"/>
    <w:rsid w:val="00E0594A"/>
    <w:rsid w:val="00E148D7"/>
    <w:rsid w:val="00E22C48"/>
    <w:rsid w:val="00E25B59"/>
    <w:rsid w:val="00E32975"/>
    <w:rsid w:val="00E50A26"/>
    <w:rsid w:val="00E5112C"/>
    <w:rsid w:val="00E7349B"/>
    <w:rsid w:val="00E74628"/>
    <w:rsid w:val="00E80DE8"/>
    <w:rsid w:val="00E92BEE"/>
    <w:rsid w:val="00EA3DEF"/>
    <w:rsid w:val="00EA799E"/>
    <w:rsid w:val="00EE79D8"/>
    <w:rsid w:val="00EF1C0B"/>
    <w:rsid w:val="00F67DCA"/>
    <w:rsid w:val="00F74E9E"/>
    <w:rsid w:val="00F8126C"/>
    <w:rsid w:val="00F97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329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E32975"/>
  </w:style>
  <w:style w:type="paragraph" w:styleId="a4">
    <w:name w:val="footer"/>
    <w:basedOn w:val="a"/>
    <w:link w:val="Char0"/>
    <w:uiPriority w:val="99"/>
    <w:semiHidden/>
    <w:unhideWhenUsed/>
    <w:rsid w:val="00E329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E32975"/>
  </w:style>
  <w:style w:type="paragraph" w:styleId="a5">
    <w:name w:val="Balloon Text"/>
    <w:basedOn w:val="a"/>
    <w:link w:val="Char1"/>
    <w:uiPriority w:val="99"/>
    <w:semiHidden/>
    <w:unhideWhenUsed/>
    <w:rsid w:val="00E32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E32975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5B18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9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661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Chatzi</dc:creator>
  <cp:lastModifiedBy>Maria Chatzi</cp:lastModifiedBy>
  <cp:revision>4</cp:revision>
  <cp:lastPrinted>2023-06-08T09:24:00Z</cp:lastPrinted>
  <dcterms:created xsi:type="dcterms:W3CDTF">2023-06-08T10:57:00Z</dcterms:created>
  <dcterms:modified xsi:type="dcterms:W3CDTF">2023-06-08T11:00:00Z</dcterms:modified>
</cp:coreProperties>
</file>