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7FF10" w14:textId="770BF6BF" w:rsidR="006461B1" w:rsidRDefault="00B25DF2" w:rsidP="006461B1">
      <w:pPr>
        <w:rPr>
          <w:b/>
          <w:bCs/>
        </w:rPr>
      </w:pPr>
      <w:bookmarkStart w:id="0" w:name="_GoBack"/>
      <w:bookmarkEnd w:id="0"/>
      <w:r>
        <w:t xml:space="preserve">Την Πέμπτη 29 Φεβρουαρίου 2024 πραγματοποιήθηκε εξ αποστάσεως διάλεξη – συζήτηση </w:t>
      </w:r>
      <w:r w:rsidR="006461B1">
        <w:t xml:space="preserve">της </w:t>
      </w:r>
      <w:proofErr w:type="spellStart"/>
      <w:r w:rsidR="006461B1">
        <w:t>κας</w:t>
      </w:r>
      <w:proofErr w:type="spellEnd"/>
      <w:r w:rsidR="006461B1">
        <w:t xml:space="preserve"> Θέκλας Πετρίδου </w:t>
      </w:r>
      <w:r>
        <w:t xml:space="preserve">με </w:t>
      </w:r>
      <w:proofErr w:type="spellStart"/>
      <w:r>
        <w:t>έντιτλο</w:t>
      </w:r>
      <w:proofErr w:type="spellEnd"/>
      <w:r>
        <w:t xml:space="preserve"> θέμα</w:t>
      </w:r>
      <w:r w:rsidRPr="006461B1">
        <w:rPr>
          <w:b/>
          <w:bCs/>
        </w:rPr>
        <w:t xml:space="preserve">: </w:t>
      </w:r>
    </w:p>
    <w:p w14:paraId="004F8A5C" w14:textId="77777777" w:rsidR="006461B1" w:rsidRDefault="006461B1" w:rsidP="006461B1">
      <w:pPr>
        <w:rPr>
          <w:b/>
          <w:bCs/>
        </w:rPr>
      </w:pPr>
      <w:r w:rsidRPr="006461B1">
        <w:rPr>
          <w:b/>
          <w:bCs/>
        </w:rPr>
        <w:t xml:space="preserve">«Σχολικός και μη εκφοβισμός: αίτια και αντιμετώπιση του </w:t>
      </w:r>
      <w:proofErr w:type="spellStart"/>
      <w:r w:rsidRPr="006461B1">
        <w:rPr>
          <w:b/>
          <w:bCs/>
        </w:rPr>
        <w:t>bullying</w:t>
      </w:r>
      <w:proofErr w:type="spellEnd"/>
      <w:r w:rsidRPr="006461B1">
        <w:rPr>
          <w:b/>
          <w:bCs/>
        </w:rPr>
        <w:t xml:space="preserve"> και της ναρκισσιστικής οπτικής»</w:t>
      </w:r>
      <w:r>
        <w:rPr>
          <w:b/>
          <w:bCs/>
        </w:rPr>
        <w:t>.</w:t>
      </w:r>
    </w:p>
    <w:p w14:paraId="7C49A3D4" w14:textId="77777777" w:rsidR="006461B1" w:rsidRPr="00635649" w:rsidRDefault="006461B1" w:rsidP="006461B1">
      <w:r w:rsidRPr="00635649">
        <w:t xml:space="preserve">Η δίωρη αυτή εκδήλωση έχει αναρτηθεί από την κα Πετρίδου στο κανάλι που διατηρεί στο </w:t>
      </w:r>
      <w:r w:rsidRPr="00635649">
        <w:rPr>
          <w:lang w:val="en-US"/>
        </w:rPr>
        <w:t>you</w:t>
      </w:r>
      <w:r w:rsidRPr="00635649">
        <w:t xml:space="preserve"> </w:t>
      </w:r>
      <w:r w:rsidRPr="00635649">
        <w:rPr>
          <w:lang w:val="en-US"/>
        </w:rPr>
        <w:t>tube</w:t>
      </w:r>
      <w:r w:rsidRPr="00635649">
        <w:t xml:space="preserve"> και μπορεί όποιος ενδιαφέρεται να την ακούσει στους παρακάτω συνδέσμους: </w:t>
      </w:r>
    </w:p>
    <w:p w14:paraId="7B5E8FA2" w14:textId="23203D1E" w:rsidR="006461B1" w:rsidRPr="00635649" w:rsidRDefault="00DF0A82" w:rsidP="006461B1">
      <w:hyperlink r:id="rId4" w:history="1">
        <w:r w:rsidR="006461B1" w:rsidRPr="00635649">
          <w:rPr>
            <w:rStyle w:val="-"/>
          </w:rPr>
          <w:t>https://www.youtube.com/watch?v=ZRgyGVSeybM&amp;t=2089s</w:t>
        </w:r>
      </w:hyperlink>
    </w:p>
    <w:p w14:paraId="505CABAC" w14:textId="35C084B9" w:rsidR="006461B1" w:rsidRPr="00635649" w:rsidRDefault="00DF0A82" w:rsidP="006461B1">
      <w:hyperlink r:id="rId5" w:history="1">
        <w:r w:rsidR="006461B1" w:rsidRPr="00635649">
          <w:rPr>
            <w:rStyle w:val="-"/>
          </w:rPr>
          <w:t>https://www.youtube.com/watch?v=VQhdSS8QpMo&amp;t=42s</w:t>
        </w:r>
      </w:hyperlink>
    </w:p>
    <w:p w14:paraId="153E601A" w14:textId="269B59A4" w:rsidR="006461B1" w:rsidRPr="00635649" w:rsidRDefault="006461B1" w:rsidP="006461B1">
      <w:r w:rsidRPr="00635649">
        <w:t xml:space="preserve">Η εκδήλωση διοργανώθηκε από τη Σύμβουλο Εκπαίδευσης Φιλολόγων </w:t>
      </w:r>
      <w:proofErr w:type="spellStart"/>
      <w:r w:rsidRPr="00635649">
        <w:t>Δρ</w:t>
      </w:r>
      <w:proofErr w:type="spellEnd"/>
      <w:r w:rsidRPr="00635649">
        <w:t xml:space="preserve"> Χρυσάνθη </w:t>
      </w:r>
      <w:proofErr w:type="spellStart"/>
      <w:r w:rsidRPr="00635649">
        <w:t>Κουτσιβίτη</w:t>
      </w:r>
      <w:proofErr w:type="spellEnd"/>
      <w:r w:rsidRPr="00635649">
        <w:t xml:space="preserve"> στο πλαίσιο του 5</w:t>
      </w:r>
      <w:r w:rsidRPr="00635649">
        <w:rPr>
          <w:vertAlign w:val="superscript"/>
        </w:rPr>
        <w:t>ου</w:t>
      </w:r>
      <w:r w:rsidRPr="00635649">
        <w:t xml:space="preserve"> ΠΕΚΕΣ και την κα Κορίννα </w:t>
      </w:r>
      <w:proofErr w:type="spellStart"/>
      <w:r w:rsidRPr="00635649">
        <w:t>Περτσινίδου</w:t>
      </w:r>
      <w:proofErr w:type="spellEnd"/>
      <w:r w:rsidR="00635649" w:rsidRPr="00635649">
        <w:t>, υπεύθυνη του Δικτύου Σχολικών Μονάδων Ανατολικής Αττικής «ΣΥΝ – Λειτουργώ – Ενεργώ – Δημιουργώ»</w:t>
      </w:r>
      <w:r w:rsidR="00635649">
        <w:t>.</w:t>
      </w:r>
    </w:p>
    <w:sectPr w:rsidR="006461B1" w:rsidRPr="006356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83"/>
    <w:rsid w:val="004D2E92"/>
    <w:rsid w:val="00635649"/>
    <w:rsid w:val="006461B1"/>
    <w:rsid w:val="00727C83"/>
    <w:rsid w:val="00830B19"/>
    <w:rsid w:val="00B25DF2"/>
    <w:rsid w:val="00D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5802"/>
  <w15:chartTrackingRefBased/>
  <w15:docId w15:val="{9C92F082-B0F3-4F12-BD97-F714C07E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27C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27C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27C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27C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27C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27C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27C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27C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27C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27C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727C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727C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727C83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727C83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727C83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727C83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727C83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727C8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727C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27C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27C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727C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27C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727C83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27C83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727C83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27C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727C83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27C83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6461B1"/>
    <w:rPr>
      <w:color w:val="467886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46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QhdSS8QpMo&amp;t=42s" TargetMode="External"/><Relationship Id="rId4" Type="http://schemas.openxmlformats.org/officeDocument/2006/relationships/hyperlink" Target="https://www.youtube.com/watch?v=ZRgyGVSeybM&amp;t=2089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Chrysanthi Koutsiviti</dc:creator>
  <cp:keywords/>
  <dc:description/>
  <cp:lastModifiedBy>Dell</cp:lastModifiedBy>
  <cp:revision>2</cp:revision>
  <dcterms:created xsi:type="dcterms:W3CDTF">2024-03-04T07:55:00Z</dcterms:created>
  <dcterms:modified xsi:type="dcterms:W3CDTF">2024-03-04T07:55:00Z</dcterms:modified>
</cp:coreProperties>
</file>